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1866A" w14:textId="2112BD90" w:rsidR="00341157" w:rsidRPr="00341157" w:rsidRDefault="00341157" w:rsidP="00341157">
      <w:pPr>
        <w:tabs>
          <w:tab w:val="left" w:pos="1665"/>
        </w:tabs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  <w:lang w:val="es-AR" w:bidi="ar-SA"/>
        </w:rPr>
      </w:pPr>
      <w:r w:rsidRPr="00341157">
        <w:rPr>
          <w:rFonts w:asciiTheme="minorHAnsi" w:hAnsiTheme="minorHAnsi" w:cstheme="minorHAnsi"/>
          <w:i/>
          <w:iCs/>
          <w:sz w:val="22"/>
          <w:szCs w:val="22"/>
          <w:lang w:val="es-AR" w:bidi="ar-SA"/>
        </w:rPr>
        <w:t>[lugar, y fecha]</w:t>
      </w:r>
    </w:p>
    <w:p w14:paraId="5ECE6360" w14:textId="77777777" w:rsidR="00341157" w:rsidRPr="001D4025" w:rsidRDefault="00341157" w:rsidP="00341157">
      <w:pPr>
        <w:tabs>
          <w:tab w:val="left" w:pos="1665"/>
        </w:tabs>
        <w:spacing w:line="360" w:lineRule="auto"/>
        <w:rPr>
          <w:rFonts w:asciiTheme="minorHAnsi" w:hAnsiTheme="minorHAnsi" w:cstheme="minorHAnsi"/>
          <w:sz w:val="22"/>
          <w:szCs w:val="22"/>
          <w:lang w:val="es-AR" w:bidi="ar-SA"/>
        </w:rPr>
      </w:pPr>
    </w:p>
    <w:p w14:paraId="6CC190C0" w14:textId="77777777" w:rsidR="00EC219B" w:rsidRDefault="00EC219B" w:rsidP="00EC219B">
      <w:pPr>
        <w:tabs>
          <w:tab w:val="left" w:pos="1665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64BE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Dr.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Federico Dávila</w:t>
      </w:r>
    </w:p>
    <w:p w14:paraId="58DB0C49" w14:textId="77777777" w:rsidR="00EC219B" w:rsidRPr="00E64BEB" w:rsidRDefault="00EC219B" w:rsidP="00EC219B">
      <w:pPr>
        <w:tabs>
          <w:tab w:val="left" w:pos="1665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Director - </w:t>
      </w:r>
      <w:r w:rsidRPr="00E64BEB">
        <w:rPr>
          <w:rFonts w:asciiTheme="minorHAnsi" w:hAnsiTheme="minorHAnsi" w:cstheme="minorHAnsi"/>
          <w:bCs/>
          <w:color w:val="000000"/>
          <w:sz w:val="22"/>
          <w:szCs w:val="22"/>
        </w:rPr>
        <w:t>Doctorado en Ciencias Geológicas</w:t>
      </w:r>
    </w:p>
    <w:p w14:paraId="66733425" w14:textId="77777777" w:rsidR="00EC219B" w:rsidRPr="00E64BEB" w:rsidRDefault="00EC219B" w:rsidP="00EC219B">
      <w:pPr>
        <w:tabs>
          <w:tab w:val="left" w:pos="1665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64BE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Facultad de Ciencias Exactas Físicas y Naturales </w:t>
      </w:r>
    </w:p>
    <w:p w14:paraId="6CA4514C" w14:textId="77777777" w:rsidR="00EC219B" w:rsidRDefault="00EC219B" w:rsidP="00EC219B">
      <w:pPr>
        <w:tabs>
          <w:tab w:val="left" w:pos="1665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64BEB">
        <w:rPr>
          <w:rFonts w:asciiTheme="minorHAnsi" w:hAnsiTheme="minorHAnsi" w:cstheme="minorHAnsi"/>
          <w:bCs/>
          <w:color w:val="000000"/>
          <w:sz w:val="22"/>
          <w:szCs w:val="22"/>
        </w:rPr>
        <w:t>Universidad Nacional de Córdoba</w:t>
      </w:r>
    </w:p>
    <w:p w14:paraId="4CE5771A" w14:textId="77777777" w:rsidR="00341157" w:rsidRPr="001D4025" w:rsidRDefault="00341157" w:rsidP="00341157">
      <w:pPr>
        <w:tabs>
          <w:tab w:val="left" w:pos="1665"/>
        </w:tabs>
        <w:spacing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s-AR"/>
        </w:rPr>
      </w:pPr>
    </w:p>
    <w:p w14:paraId="1A16ECA6" w14:textId="77777777" w:rsidR="00341157" w:rsidRPr="001D4025" w:rsidRDefault="00341157" w:rsidP="0034115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025">
        <w:rPr>
          <w:rFonts w:asciiTheme="minorHAnsi" w:hAnsiTheme="minorHAnsi" w:cstheme="minorHAnsi"/>
          <w:sz w:val="22"/>
          <w:szCs w:val="22"/>
        </w:rPr>
        <w:t>De mi mayor consideración:</w:t>
      </w:r>
    </w:p>
    <w:p w14:paraId="2AA7EEEA" w14:textId="327410E8" w:rsidR="00CD0306" w:rsidRPr="007C0E15" w:rsidRDefault="00341157" w:rsidP="00CD0306">
      <w:pPr>
        <w:tabs>
          <w:tab w:val="left" w:pos="2977"/>
          <w:tab w:val="left" w:pos="3119"/>
        </w:tabs>
        <w:spacing w:line="360" w:lineRule="auto"/>
        <w:ind w:firstLine="2977"/>
        <w:jc w:val="both"/>
        <w:rPr>
          <w:rFonts w:asciiTheme="minorHAnsi" w:hAnsiTheme="minorHAnsi" w:cstheme="minorHAnsi"/>
          <w:sz w:val="22"/>
          <w:szCs w:val="22"/>
          <w:lang w:val="es-AR"/>
        </w:rPr>
      </w:pPr>
      <w:r w:rsidRPr="001D4025">
        <w:rPr>
          <w:rFonts w:asciiTheme="minorHAnsi" w:hAnsiTheme="minorHAnsi" w:cstheme="minorHAnsi"/>
          <w:sz w:val="22"/>
          <w:szCs w:val="22"/>
        </w:rPr>
        <w:tab/>
      </w:r>
      <w:r w:rsidRPr="001D4025">
        <w:rPr>
          <w:rFonts w:asciiTheme="minorHAnsi" w:hAnsiTheme="minorHAnsi" w:cstheme="minorHAnsi"/>
          <w:sz w:val="22"/>
          <w:szCs w:val="22"/>
        </w:rPr>
        <w:tab/>
      </w:r>
      <w:r w:rsidRPr="001D4025">
        <w:rPr>
          <w:rFonts w:asciiTheme="minorHAnsi" w:hAnsiTheme="minorHAnsi" w:cstheme="minorHAnsi"/>
          <w:sz w:val="22"/>
          <w:szCs w:val="22"/>
        </w:rPr>
        <w:tab/>
      </w:r>
      <w:r w:rsidRPr="001D4025">
        <w:rPr>
          <w:rFonts w:asciiTheme="minorHAnsi" w:hAnsiTheme="minorHAnsi" w:cstheme="minorHAnsi"/>
          <w:sz w:val="22"/>
          <w:szCs w:val="22"/>
        </w:rPr>
        <w:tab/>
      </w:r>
      <w:r w:rsidR="00CD0306" w:rsidRPr="007C0E15">
        <w:rPr>
          <w:rFonts w:asciiTheme="minorHAnsi" w:hAnsiTheme="minorHAnsi" w:cstheme="minorHAnsi"/>
          <w:sz w:val="22"/>
          <w:szCs w:val="22"/>
        </w:rPr>
        <w:t xml:space="preserve">Nos dirigimos a Ud. a los efectos de sugerir posibles Miembros para el Tribunal de evaluación de la Tesis Doctoral de </w:t>
      </w:r>
      <w:r w:rsidR="00CD0306">
        <w:rPr>
          <w:rFonts w:asciiTheme="minorHAnsi" w:hAnsiTheme="minorHAnsi" w:cstheme="minorHAnsi"/>
          <w:sz w:val="22"/>
          <w:szCs w:val="22"/>
        </w:rPr>
        <w:t>________________________________</w:t>
      </w:r>
      <w:r w:rsidR="00CD0306" w:rsidRPr="007C0E15">
        <w:rPr>
          <w:rFonts w:asciiTheme="minorHAnsi" w:hAnsiTheme="minorHAnsi" w:cstheme="minorHAnsi"/>
          <w:sz w:val="22"/>
          <w:szCs w:val="22"/>
        </w:rPr>
        <w:t xml:space="preserve">, titulada: </w:t>
      </w:r>
      <w:r w:rsidR="00CD0306">
        <w:rPr>
          <w:rFonts w:asciiTheme="minorHAnsi" w:hAnsiTheme="minorHAnsi" w:cstheme="minorHAnsi"/>
          <w:i/>
          <w:sz w:val="22"/>
          <w:szCs w:val="22"/>
        </w:rPr>
        <w:t>___________________________________</w:t>
      </w:r>
      <w:r w:rsidR="00CD0306" w:rsidRPr="007C0E15">
        <w:rPr>
          <w:rFonts w:asciiTheme="minorHAnsi" w:hAnsiTheme="minorHAnsi" w:cstheme="minorHAnsi"/>
          <w:i/>
          <w:sz w:val="22"/>
          <w:szCs w:val="22"/>
        </w:rPr>
        <w:t>”</w:t>
      </w:r>
      <w:r w:rsidR="00CD0306" w:rsidRPr="007C0E15">
        <w:rPr>
          <w:rFonts w:asciiTheme="minorHAnsi" w:hAnsiTheme="minorHAnsi" w:cstheme="minorHAnsi"/>
          <w:sz w:val="22"/>
          <w:szCs w:val="22"/>
        </w:rPr>
        <w:t xml:space="preserve">; bajo la dirección </w:t>
      </w:r>
      <w:r w:rsidR="00CD0306">
        <w:rPr>
          <w:rFonts w:asciiTheme="minorHAnsi" w:hAnsiTheme="minorHAnsi" w:cstheme="minorHAnsi"/>
          <w:sz w:val="22"/>
          <w:szCs w:val="22"/>
        </w:rPr>
        <w:t>___________________________________________________</w:t>
      </w:r>
      <w:r w:rsidR="00CD0306" w:rsidRPr="007C0E15">
        <w:rPr>
          <w:rFonts w:asciiTheme="minorHAnsi" w:hAnsiTheme="minorHAnsi" w:cstheme="minorHAnsi"/>
          <w:sz w:val="22"/>
          <w:szCs w:val="22"/>
          <w:lang w:val="es-AR"/>
        </w:rPr>
        <w:t xml:space="preserve"> </w:t>
      </w:r>
    </w:p>
    <w:p w14:paraId="078555C3" w14:textId="77777777" w:rsidR="00CD0306" w:rsidRPr="007C0E15" w:rsidRDefault="00CD0306" w:rsidP="00CD0306">
      <w:pPr>
        <w:tabs>
          <w:tab w:val="left" w:pos="2977"/>
          <w:tab w:val="left" w:pos="3119"/>
        </w:tabs>
        <w:spacing w:line="360" w:lineRule="auto"/>
        <w:ind w:firstLine="2977"/>
        <w:jc w:val="both"/>
        <w:rPr>
          <w:rFonts w:asciiTheme="minorHAnsi" w:hAnsiTheme="minorHAnsi" w:cstheme="minorHAnsi"/>
          <w:sz w:val="22"/>
          <w:szCs w:val="22"/>
          <w:lang w:val="es-AR"/>
        </w:rPr>
      </w:pPr>
    </w:p>
    <w:p w14:paraId="2137C9A5" w14:textId="644A67D7" w:rsidR="00CD0306" w:rsidRPr="007C0E15" w:rsidRDefault="00CD0306" w:rsidP="00CD0306">
      <w:pPr>
        <w:tabs>
          <w:tab w:val="left" w:pos="3119"/>
        </w:tabs>
        <w:spacing w:line="360" w:lineRule="auto"/>
        <w:ind w:firstLine="3119"/>
        <w:jc w:val="both"/>
        <w:rPr>
          <w:rFonts w:asciiTheme="minorHAnsi" w:hAnsiTheme="minorHAnsi" w:cstheme="minorHAnsi"/>
          <w:sz w:val="22"/>
          <w:szCs w:val="22"/>
          <w:lang w:val="es-AR"/>
        </w:rPr>
      </w:pPr>
      <w:r>
        <w:rPr>
          <w:rFonts w:asciiTheme="minorHAnsi" w:hAnsiTheme="minorHAnsi" w:cstheme="minorHAnsi"/>
          <w:sz w:val="22"/>
          <w:szCs w:val="22"/>
          <w:lang w:val="es-AR"/>
        </w:rPr>
        <w:t>S</w:t>
      </w:r>
      <w:r w:rsidRPr="007C0E15">
        <w:rPr>
          <w:rFonts w:asciiTheme="minorHAnsi" w:hAnsiTheme="minorHAnsi" w:cstheme="minorHAnsi"/>
          <w:sz w:val="22"/>
          <w:szCs w:val="22"/>
          <w:lang w:val="es-AR"/>
        </w:rPr>
        <w:t xml:space="preserve"> sugieren los posibles evaluadores:</w:t>
      </w:r>
    </w:p>
    <w:p w14:paraId="743F946F" w14:textId="77777777" w:rsidR="00CD0306" w:rsidRPr="007C0E15" w:rsidRDefault="00CD0306" w:rsidP="00CD0306">
      <w:pPr>
        <w:tabs>
          <w:tab w:val="left" w:pos="3119"/>
        </w:tabs>
        <w:spacing w:line="360" w:lineRule="auto"/>
        <w:ind w:firstLine="3119"/>
        <w:jc w:val="both"/>
        <w:rPr>
          <w:rFonts w:asciiTheme="minorHAnsi" w:hAnsiTheme="minorHAnsi" w:cstheme="minorHAnsi"/>
          <w:sz w:val="22"/>
          <w:szCs w:val="22"/>
          <w:lang w:val="es-AR"/>
        </w:rPr>
      </w:pPr>
    </w:p>
    <w:p w14:paraId="462E49D4" w14:textId="77777777" w:rsidR="00CD0306" w:rsidRPr="007C0E15" w:rsidRDefault="00CD0306" w:rsidP="00CD0306">
      <w:pPr>
        <w:pStyle w:val="Prrafodelista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7C0E15">
        <w:rPr>
          <w:rFonts w:asciiTheme="minorHAnsi" w:hAnsiTheme="minorHAnsi" w:cstheme="minorHAnsi"/>
          <w:sz w:val="22"/>
          <w:szCs w:val="22"/>
        </w:rPr>
        <w:t>Titulares:</w:t>
      </w:r>
    </w:p>
    <w:p w14:paraId="78D32C3E" w14:textId="2AD44022" w:rsidR="00CD0306" w:rsidRPr="00846816" w:rsidRDefault="00CD0306" w:rsidP="00CD030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</w:t>
      </w:r>
    </w:p>
    <w:p w14:paraId="58554BBF" w14:textId="20AD5541" w:rsidR="00CD0306" w:rsidRDefault="00CD0306" w:rsidP="00CD030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____________________________________</w:t>
      </w:r>
    </w:p>
    <w:p w14:paraId="34AC5516" w14:textId="5E843921" w:rsidR="00CD0306" w:rsidRDefault="00CD0306" w:rsidP="00CD030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____________________________________</w:t>
      </w:r>
    </w:p>
    <w:p w14:paraId="11908CAB" w14:textId="2936CDF5" w:rsidR="00CD0306" w:rsidRPr="007C0E15" w:rsidRDefault="00CD0306" w:rsidP="00CD0306">
      <w:pPr>
        <w:pStyle w:val="Prrafodelist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____________________________________</w:t>
      </w:r>
    </w:p>
    <w:p w14:paraId="5B47B6BA" w14:textId="77777777" w:rsidR="00CD0306" w:rsidRPr="007C0E15" w:rsidRDefault="00CD0306" w:rsidP="00CD0306">
      <w:pPr>
        <w:pStyle w:val="Prrafodelista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7C0E15">
        <w:rPr>
          <w:rFonts w:asciiTheme="minorHAnsi" w:hAnsiTheme="minorHAnsi" w:cstheme="minorHAnsi"/>
          <w:sz w:val="22"/>
          <w:szCs w:val="22"/>
        </w:rPr>
        <w:t>Suplentes:</w:t>
      </w:r>
    </w:p>
    <w:p w14:paraId="6939DD54" w14:textId="31D90C16" w:rsidR="00CD0306" w:rsidRPr="007C0E15" w:rsidRDefault="00CD0306" w:rsidP="00CD0306">
      <w:pPr>
        <w:pStyle w:val="Prrafodelista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____________________________________</w:t>
      </w:r>
    </w:p>
    <w:p w14:paraId="6BECBE99" w14:textId="6DF4E8FD" w:rsidR="00CD0306" w:rsidRPr="007C0E15" w:rsidRDefault="00CD0306" w:rsidP="00CD0306">
      <w:pPr>
        <w:pStyle w:val="Prrafodelista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____________________________________</w:t>
      </w:r>
    </w:p>
    <w:p w14:paraId="7458E0AD" w14:textId="77777777" w:rsidR="00CD0306" w:rsidRPr="007C0E15" w:rsidRDefault="00CD0306" w:rsidP="00CD0306">
      <w:pPr>
        <w:pStyle w:val="Prrafodelista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0B038AC" w14:textId="77777777" w:rsidR="00CD0306" w:rsidRPr="007C0E15" w:rsidRDefault="00CD0306" w:rsidP="00CD0306">
      <w:pPr>
        <w:spacing w:line="360" w:lineRule="auto"/>
        <w:ind w:left="2124" w:firstLine="428"/>
        <w:jc w:val="both"/>
        <w:rPr>
          <w:rFonts w:asciiTheme="minorHAnsi" w:hAnsiTheme="minorHAnsi" w:cstheme="minorHAnsi"/>
          <w:sz w:val="22"/>
          <w:szCs w:val="22"/>
        </w:rPr>
      </w:pPr>
      <w:r w:rsidRPr="007C0E15">
        <w:rPr>
          <w:rFonts w:asciiTheme="minorHAnsi" w:hAnsiTheme="minorHAnsi" w:cstheme="minorHAnsi"/>
          <w:sz w:val="22"/>
          <w:szCs w:val="22"/>
        </w:rPr>
        <w:t>Sin otro particular, la saludamos a Ud. atentamente.</w:t>
      </w:r>
    </w:p>
    <w:p w14:paraId="3ECA3E1A" w14:textId="537AE0A5" w:rsidR="00341157" w:rsidRDefault="00341157" w:rsidP="00CD0306">
      <w:pPr>
        <w:spacing w:line="360" w:lineRule="auto"/>
        <w:jc w:val="both"/>
      </w:pPr>
    </w:p>
    <w:p w14:paraId="4B0693F8" w14:textId="56675CD8" w:rsidR="00341157" w:rsidRDefault="00341157"/>
    <w:p w14:paraId="5661BCCF" w14:textId="6D9D66A4" w:rsidR="00341157" w:rsidRPr="00341157" w:rsidRDefault="00341157">
      <w:pPr>
        <w:rPr>
          <w:i/>
          <w:iCs/>
        </w:rPr>
      </w:pPr>
      <w:r>
        <w:tab/>
      </w:r>
      <w:r>
        <w:tab/>
      </w:r>
      <w:r>
        <w:tab/>
      </w:r>
      <w:r>
        <w:tab/>
      </w:r>
      <w:r w:rsidRPr="00341157">
        <w:rPr>
          <w:i/>
          <w:iCs/>
        </w:rPr>
        <w:tab/>
      </w:r>
      <w:r w:rsidRPr="00341157">
        <w:rPr>
          <w:i/>
          <w:iCs/>
        </w:rPr>
        <w:tab/>
        <w:t>[firma, aclaración del/los directores]</w:t>
      </w:r>
    </w:p>
    <w:sectPr w:rsidR="00341157" w:rsidRPr="003411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00EFB"/>
    <w:multiLevelType w:val="hybridMultilevel"/>
    <w:tmpl w:val="C84A7ACE"/>
    <w:lvl w:ilvl="0" w:tplc="2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6C04D3"/>
    <w:multiLevelType w:val="hybridMultilevel"/>
    <w:tmpl w:val="75C20EB6"/>
    <w:lvl w:ilvl="0" w:tplc="2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57"/>
    <w:rsid w:val="00341157"/>
    <w:rsid w:val="0035690B"/>
    <w:rsid w:val="00606691"/>
    <w:rsid w:val="008B00C0"/>
    <w:rsid w:val="00CD0306"/>
    <w:rsid w:val="00DF362B"/>
    <w:rsid w:val="00EC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55C95"/>
  <w15:chartTrackingRefBased/>
  <w15:docId w15:val="{416115BC-AE8A-4DA4-B9F5-8F3BC69AF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115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val="es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0306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721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Tita</dc:creator>
  <cp:keywords/>
  <dc:description/>
  <cp:lastModifiedBy>Usuario</cp:lastModifiedBy>
  <cp:revision>4</cp:revision>
  <dcterms:created xsi:type="dcterms:W3CDTF">2022-12-06T11:57:00Z</dcterms:created>
  <dcterms:modified xsi:type="dcterms:W3CDTF">2025-12-09T14:50:00Z</dcterms:modified>
</cp:coreProperties>
</file>