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D752" w14:textId="77777777" w:rsidR="008A5A75" w:rsidRDefault="008A5A75" w:rsidP="006430E1">
      <w:pPr>
        <w:rPr>
          <w:b/>
          <w:bCs/>
          <w:lang w:val="es-ES"/>
        </w:rPr>
      </w:pPr>
    </w:p>
    <w:p w14:paraId="1ABC91F2" w14:textId="028F3B1F" w:rsidR="007117CE" w:rsidRPr="007117CE" w:rsidRDefault="007117CE" w:rsidP="006430E1">
      <w:pPr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14:paraId="41332609" w14:textId="77777777" w:rsidR="000600FC" w:rsidRPr="006430E1" w:rsidRDefault="000600FC" w:rsidP="006430E1">
      <w:pPr>
        <w:rPr>
          <w:lang w:val="es-ES"/>
        </w:rPr>
      </w:pPr>
    </w:p>
    <w:p w14:paraId="45C6B32E" w14:textId="45458529" w:rsidR="006430E1" w:rsidRDefault="006430E1" w:rsidP="006430E1">
      <w:pPr>
        <w:rPr>
          <w:b/>
          <w:lang w:val="es-ES"/>
        </w:rPr>
      </w:pPr>
      <w:r w:rsidRPr="00341F58">
        <w:rPr>
          <w:b/>
          <w:lang w:val="es-ES"/>
        </w:rPr>
        <w:t>OBJETIVO</w:t>
      </w:r>
      <w:r w:rsidR="000600FC">
        <w:rPr>
          <w:b/>
          <w:lang w:val="es-ES"/>
        </w:rPr>
        <w:t>/</w:t>
      </w:r>
      <w:r w:rsidRPr="00341F58">
        <w:rPr>
          <w:b/>
          <w:lang w:val="es-ES"/>
        </w:rPr>
        <w:t>S GENERAL</w:t>
      </w:r>
      <w:r w:rsidR="000600FC">
        <w:rPr>
          <w:b/>
          <w:lang w:val="es-ES"/>
        </w:rPr>
        <w:t>/</w:t>
      </w:r>
      <w:r w:rsidRPr="00341F58">
        <w:rPr>
          <w:b/>
          <w:lang w:val="es-ES"/>
        </w:rPr>
        <w:t>ES (máx</w:t>
      </w:r>
      <w:r w:rsidR="00D61C9A">
        <w:rPr>
          <w:b/>
          <w:lang w:val="es-ES"/>
        </w:rPr>
        <w:t>.</w:t>
      </w:r>
      <w:r w:rsidRPr="00341F58">
        <w:rPr>
          <w:b/>
          <w:lang w:val="es-ES"/>
        </w:rPr>
        <w:t xml:space="preserve"> 1 pág.)</w:t>
      </w:r>
    </w:p>
    <w:p w14:paraId="72D4BF67" w14:textId="6CE16743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Identificar el problema general en estudio,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contextualizar el problema a nivel local, identificar qu</w:t>
      </w:r>
      <w:r w:rsidR="003438BA" w:rsidRPr="00427757">
        <w:rPr>
          <w:color w:val="808080" w:themeColor="background1" w:themeShade="80"/>
          <w:sz w:val="20"/>
          <w:szCs w:val="18"/>
          <w:lang w:val="es-ES"/>
        </w:rPr>
        <w:t>é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parte del problema se intenta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abordar/contribuir con la investigación.</w:t>
      </w:r>
    </w:p>
    <w:p w14:paraId="43357475" w14:textId="77777777" w:rsidR="000600FC" w:rsidRPr="006430E1" w:rsidRDefault="000600FC" w:rsidP="006430E1">
      <w:pPr>
        <w:rPr>
          <w:lang w:val="es-ES"/>
        </w:rPr>
      </w:pPr>
    </w:p>
    <w:p w14:paraId="6761D68B" w14:textId="77777777" w:rsidR="006430E1" w:rsidRPr="00341F58" w:rsidRDefault="006430E1" w:rsidP="006430E1">
      <w:pPr>
        <w:rPr>
          <w:b/>
          <w:lang w:val="es-ES"/>
        </w:rPr>
      </w:pPr>
      <w:r w:rsidRPr="00341F58">
        <w:rPr>
          <w:b/>
          <w:lang w:val="es-ES"/>
        </w:rPr>
        <w:t>OBJETIVOS ESPECÍFICOS E HIPÓTESIS DE TRABAJO (máx</w:t>
      </w:r>
      <w:r w:rsidR="00D61C9A">
        <w:rPr>
          <w:b/>
          <w:lang w:val="es-ES"/>
        </w:rPr>
        <w:t>.</w:t>
      </w:r>
      <w:r w:rsidRPr="00341F58">
        <w:rPr>
          <w:b/>
          <w:lang w:val="es-ES"/>
        </w:rPr>
        <w:t xml:space="preserve"> 1 pág</w:t>
      </w:r>
      <w:r w:rsidR="009A3C68">
        <w:rPr>
          <w:b/>
          <w:lang w:val="es-ES"/>
        </w:rPr>
        <w:t>.</w:t>
      </w:r>
      <w:r w:rsidRPr="00341F58">
        <w:rPr>
          <w:b/>
          <w:lang w:val="es-ES"/>
        </w:rPr>
        <w:t>)</w:t>
      </w:r>
    </w:p>
    <w:p w14:paraId="2F708EBB" w14:textId="77777777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 xml:space="preserve">Identificar los Objetivos </w:t>
      </w:r>
      <w:r w:rsidR="00D61C9A" w:rsidRPr="00427757">
        <w:rPr>
          <w:color w:val="808080" w:themeColor="background1" w:themeShade="80"/>
          <w:sz w:val="20"/>
          <w:szCs w:val="18"/>
          <w:lang w:val="es-ES"/>
        </w:rPr>
        <w:t>E</w:t>
      </w:r>
      <w:r w:rsidRPr="00427757">
        <w:rPr>
          <w:color w:val="808080" w:themeColor="background1" w:themeShade="80"/>
          <w:sz w:val="20"/>
          <w:szCs w:val="18"/>
          <w:lang w:val="es-ES"/>
        </w:rPr>
        <w:t>specíficos relacionados con el problema que se abordará.</w:t>
      </w:r>
    </w:p>
    <w:p w14:paraId="0C20558F" w14:textId="77777777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Describir la hipótesis de trabajo y como se abordará e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l problema en cuestión a través </w:t>
      </w:r>
      <w:r w:rsidRPr="00427757">
        <w:rPr>
          <w:color w:val="808080" w:themeColor="background1" w:themeShade="80"/>
          <w:sz w:val="20"/>
          <w:szCs w:val="18"/>
          <w:lang w:val="es-ES"/>
        </w:rPr>
        <w:t>de la experimentación y estudio.</w:t>
      </w:r>
    </w:p>
    <w:p w14:paraId="744E5B9B" w14:textId="49DCB370" w:rsidR="000600FC" w:rsidRPr="00427757" w:rsidRDefault="000600FC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Especificar la/s pregunta/s científica/s que el presente Plan de Trabajo pretende responder.</w:t>
      </w:r>
    </w:p>
    <w:p w14:paraId="3E153D9C" w14:textId="77777777" w:rsidR="000600FC" w:rsidRPr="006430E1" w:rsidRDefault="000600FC" w:rsidP="006430E1">
      <w:pPr>
        <w:rPr>
          <w:lang w:val="es-ES"/>
        </w:rPr>
      </w:pPr>
    </w:p>
    <w:p w14:paraId="54B85659" w14:textId="0D54D499" w:rsidR="006430E1" w:rsidRPr="00341F58" w:rsidRDefault="006430E1" w:rsidP="006430E1">
      <w:pPr>
        <w:rPr>
          <w:b/>
          <w:lang w:val="es-ES"/>
        </w:rPr>
      </w:pPr>
      <w:r w:rsidRPr="00341F58">
        <w:rPr>
          <w:b/>
          <w:lang w:val="es-ES"/>
        </w:rPr>
        <w:t>RELEVANCIA DEL PROBLEMA (máx</w:t>
      </w:r>
      <w:r w:rsidR="00D61C9A">
        <w:rPr>
          <w:b/>
          <w:lang w:val="es-ES"/>
        </w:rPr>
        <w:t>.</w:t>
      </w:r>
      <w:r w:rsidRPr="00341F58">
        <w:rPr>
          <w:b/>
          <w:lang w:val="es-ES"/>
        </w:rPr>
        <w:t xml:space="preserve"> </w:t>
      </w:r>
      <w:r w:rsidR="00CD0699">
        <w:rPr>
          <w:b/>
          <w:lang w:val="es-ES"/>
        </w:rPr>
        <w:t>2</w:t>
      </w:r>
      <w:r w:rsidRPr="00341F58">
        <w:rPr>
          <w:b/>
          <w:lang w:val="es-ES"/>
        </w:rPr>
        <w:t xml:space="preserve"> pág.)</w:t>
      </w:r>
    </w:p>
    <w:p w14:paraId="790106A9" w14:textId="77777777" w:rsidR="008D45D8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Desarrollar la importancia e impacto a nivel local, general y para la especialidad del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problema</w:t>
      </w:r>
      <w:r w:rsidR="008D45D8" w:rsidRPr="00427757">
        <w:rPr>
          <w:color w:val="808080" w:themeColor="background1" w:themeShade="80"/>
          <w:sz w:val="20"/>
          <w:szCs w:val="18"/>
          <w:lang w:val="es-ES"/>
        </w:rPr>
        <w:t>.</w:t>
      </w:r>
    </w:p>
    <w:p w14:paraId="3ED58147" w14:textId="643D8B0E" w:rsidR="006430E1" w:rsidRPr="00427757" w:rsidRDefault="008D45D8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 xml:space="preserve">Especificar 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el conocimiento que se generará</w:t>
      </w:r>
      <w:r w:rsidR="000600FC" w:rsidRPr="00427757">
        <w:rPr>
          <w:color w:val="808080" w:themeColor="background1" w:themeShade="80"/>
          <w:sz w:val="20"/>
          <w:szCs w:val="18"/>
          <w:lang w:val="es-ES"/>
        </w:rPr>
        <w:t xml:space="preserve"> para las Ciencias de la Ingeniería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.</w:t>
      </w:r>
    </w:p>
    <w:p w14:paraId="1FCD5EAE" w14:textId="58C1BC58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Describir antecedentes, avances y estado del arte</w:t>
      </w:r>
      <w:r w:rsidR="000600FC" w:rsidRPr="00427757">
        <w:rPr>
          <w:color w:val="808080" w:themeColor="background1" w:themeShade="80"/>
          <w:sz w:val="20"/>
          <w:szCs w:val="18"/>
          <w:lang w:val="es-ES"/>
        </w:rPr>
        <w:t xml:space="preserve">, incluyendo una </w:t>
      </w:r>
      <w:r w:rsidRPr="00427757">
        <w:rPr>
          <w:color w:val="808080" w:themeColor="background1" w:themeShade="80"/>
          <w:sz w:val="20"/>
          <w:szCs w:val="18"/>
          <w:lang w:val="es-ES"/>
        </w:rPr>
        <w:t>búsqueda bibliográfica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="009A3C68" w:rsidRPr="00427757">
        <w:rPr>
          <w:color w:val="808080" w:themeColor="background1" w:themeShade="80"/>
          <w:sz w:val="20"/>
          <w:szCs w:val="18"/>
          <w:lang w:val="es-ES"/>
        </w:rPr>
        <w:t>actualizada</w:t>
      </w:r>
      <w:r w:rsidRPr="00427757">
        <w:rPr>
          <w:color w:val="808080" w:themeColor="background1" w:themeShade="80"/>
          <w:sz w:val="20"/>
          <w:szCs w:val="18"/>
          <w:lang w:val="es-ES"/>
        </w:rPr>
        <w:t>.</w:t>
      </w:r>
    </w:p>
    <w:p w14:paraId="37174530" w14:textId="77777777" w:rsidR="008D45D8" w:rsidRPr="006430E1" w:rsidRDefault="008D45D8" w:rsidP="006430E1">
      <w:pPr>
        <w:rPr>
          <w:lang w:val="es-ES"/>
        </w:rPr>
      </w:pPr>
    </w:p>
    <w:p w14:paraId="75B2A629" w14:textId="0618F5B6" w:rsidR="006430E1" w:rsidRPr="00341F58" w:rsidRDefault="006430E1" w:rsidP="006430E1">
      <w:pPr>
        <w:rPr>
          <w:b/>
          <w:lang w:val="es-ES"/>
        </w:rPr>
      </w:pPr>
      <w:r w:rsidRPr="00341F58">
        <w:rPr>
          <w:b/>
          <w:lang w:val="es-ES"/>
        </w:rPr>
        <w:t>RESULTADOS PRELIMINARES Y APORTES DEL GRUPO AL ESTUDIO DEL</w:t>
      </w:r>
      <w:r w:rsidR="00341F58">
        <w:rPr>
          <w:b/>
          <w:lang w:val="es-ES"/>
        </w:rPr>
        <w:t xml:space="preserve"> </w:t>
      </w:r>
      <w:r w:rsidRPr="00341F58">
        <w:rPr>
          <w:b/>
          <w:lang w:val="es-ES"/>
        </w:rPr>
        <w:t>PROBLEMA EN CUESTIÓN (máx</w:t>
      </w:r>
      <w:r w:rsidR="00D61C9A">
        <w:rPr>
          <w:b/>
          <w:lang w:val="es-ES"/>
        </w:rPr>
        <w:t>.</w:t>
      </w:r>
      <w:r w:rsidRPr="00341F58">
        <w:rPr>
          <w:b/>
          <w:lang w:val="es-ES"/>
        </w:rPr>
        <w:t xml:space="preserve"> </w:t>
      </w:r>
      <w:r w:rsidR="00CD0699">
        <w:rPr>
          <w:b/>
          <w:lang w:val="es-ES"/>
        </w:rPr>
        <w:t>2</w:t>
      </w:r>
      <w:r w:rsidRPr="00341F58">
        <w:rPr>
          <w:b/>
          <w:lang w:val="es-ES"/>
        </w:rPr>
        <w:t xml:space="preserve"> pág.)</w:t>
      </w:r>
    </w:p>
    <w:p w14:paraId="619D7BB6" w14:textId="77777777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Describir con suficiente detalle los resultados ya obtenidos por el grupo, sean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publicados o no, que indican la capacidad técnica del grupo y la dedicación previa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del grupo para el estudio propuesto.</w:t>
      </w:r>
    </w:p>
    <w:p w14:paraId="673B405B" w14:textId="77777777" w:rsidR="00CD0699" w:rsidRDefault="00CD0699" w:rsidP="006430E1">
      <w:pPr>
        <w:rPr>
          <w:lang w:val="es-ES"/>
        </w:rPr>
      </w:pPr>
    </w:p>
    <w:p w14:paraId="1EBBB1AC" w14:textId="77777777" w:rsidR="006430E1" w:rsidRPr="00341F58" w:rsidRDefault="00341F58" w:rsidP="006430E1">
      <w:pPr>
        <w:rPr>
          <w:b/>
          <w:lang w:val="es-ES"/>
        </w:rPr>
      </w:pPr>
      <w:r w:rsidRPr="00341F58">
        <w:rPr>
          <w:b/>
          <w:lang w:val="es-ES"/>
        </w:rPr>
        <w:t>CONSTRUCCIÓN</w:t>
      </w:r>
      <w:r w:rsidR="006430E1" w:rsidRPr="00341F58">
        <w:rPr>
          <w:b/>
          <w:lang w:val="es-ES"/>
        </w:rPr>
        <w:t xml:space="preserve"> DE LA </w:t>
      </w:r>
      <w:r w:rsidRPr="00341F58">
        <w:rPr>
          <w:b/>
          <w:lang w:val="es-ES"/>
        </w:rPr>
        <w:t>HIPÓTESIS</w:t>
      </w:r>
      <w:r w:rsidR="006430E1" w:rsidRPr="00341F58">
        <w:rPr>
          <w:b/>
          <w:lang w:val="es-ES"/>
        </w:rPr>
        <w:t xml:space="preserve"> y </w:t>
      </w:r>
      <w:r w:rsidRPr="00341F58">
        <w:rPr>
          <w:b/>
          <w:lang w:val="es-ES"/>
        </w:rPr>
        <w:t>JUSTIFICACIÓN</w:t>
      </w:r>
      <w:r w:rsidR="006430E1" w:rsidRPr="00341F58">
        <w:rPr>
          <w:b/>
          <w:lang w:val="es-ES"/>
        </w:rPr>
        <w:t xml:space="preserve"> GENERAL DE LA</w:t>
      </w:r>
      <w:r>
        <w:rPr>
          <w:b/>
          <w:lang w:val="es-ES"/>
        </w:rPr>
        <w:t xml:space="preserve"> </w:t>
      </w:r>
      <w:r w:rsidRPr="00341F58">
        <w:rPr>
          <w:b/>
          <w:lang w:val="es-ES"/>
        </w:rPr>
        <w:t>METODOLOGÍA</w:t>
      </w:r>
      <w:r w:rsidR="006430E1" w:rsidRPr="00341F58">
        <w:rPr>
          <w:b/>
          <w:lang w:val="es-ES"/>
        </w:rPr>
        <w:t xml:space="preserve"> DE TRABAJO (máx</w:t>
      </w:r>
      <w:r w:rsidR="00D61C9A">
        <w:rPr>
          <w:b/>
          <w:lang w:val="es-ES"/>
        </w:rPr>
        <w:t>.</w:t>
      </w:r>
      <w:r w:rsidR="006430E1" w:rsidRPr="00341F58">
        <w:rPr>
          <w:b/>
          <w:lang w:val="es-ES"/>
        </w:rPr>
        <w:t xml:space="preserve"> 1 pág.)</w:t>
      </w:r>
    </w:p>
    <w:p w14:paraId="219BDE57" w14:textId="6EDDCD1B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A partir de lo expuesto</w:t>
      </w:r>
      <w:r w:rsidR="00BA11CB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y </w:t>
      </w:r>
      <w:r w:rsidR="00A93032" w:rsidRPr="00427757">
        <w:rPr>
          <w:color w:val="808080" w:themeColor="background1" w:themeShade="80"/>
          <w:sz w:val="20"/>
          <w:szCs w:val="18"/>
          <w:lang w:val="es-ES"/>
        </w:rPr>
        <w:t xml:space="preserve">de </w:t>
      </w:r>
      <w:r w:rsidRPr="00427757">
        <w:rPr>
          <w:color w:val="808080" w:themeColor="background1" w:themeShade="80"/>
          <w:sz w:val="20"/>
          <w:szCs w:val="18"/>
          <w:lang w:val="es-ES"/>
        </w:rPr>
        <w:t>los datos preliminares</w:t>
      </w:r>
      <w:r w:rsidR="00BA11CB" w:rsidRPr="00427757">
        <w:rPr>
          <w:color w:val="808080" w:themeColor="background1" w:themeShade="80"/>
          <w:sz w:val="20"/>
          <w:szCs w:val="18"/>
          <w:lang w:val="es-ES"/>
        </w:rPr>
        <w:t>,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proponer la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hipótesis de trabajo</w:t>
      </w:r>
      <w:r w:rsidR="00CD0699" w:rsidRPr="00427757">
        <w:rPr>
          <w:color w:val="808080" w:themeColor="background1" w:themeShade="80"/>
          <w:sz w:val="20"/>
          <w:szCs w:val="18"/>
          <w:lang w:val="es-ES"/>
        </w:rPr>
        <w:t>, explicitar la pregunta científica que se pretende responder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y </w:t>
      </w:r>
      <w:r w:rsidR="00341F58" w:rsidRPr="00427757">
        <w:rPr>
          <w:color w:val="808080" w:themeColor="background1" w:themeShade="80"/>
          <w:sz w:val="20"/>
          <w:szCs w:val="18"/>
          <w:lang w:val="es-ES"/>
        </w:rPr>
        <w:t>justificar</w:t>
      </w:r>
      <w:r w:rsidR="00237362" w:rsidRPr="00427757">
        <w:rPr>
          <w:color w:val="808080" w:themeColor="background1" w:themeShade="80"/>
          <w:sz w:val="20"/>
          <w:szCs w:val="18"/>
          <w:lang w:val="es-ES"/>
        </w:rPr>
        <w:t xml:space="preserve"> la </w:t>
      </w:r>
      <w:r w:rsidRPr="00427757">
        <w:rPr>
          <w:color w:val="808080" w:themeColor="background1" w:themeShade="80"/>
          <w:sz w:val="20"/>
          <w:szCs w:val="18"/>
          <w:lang w:val="es-ES"/>
        </w:rPr>
        <w:t>metodología propuesta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 xml:space="preserve"> para hacerlo</w:t>
      </w:r>
      <w:r w:rsidRPr="00427757">
        <w:rPr>
          <w:color w:val="808080" w:themeColor="background1" w:themeShade="80"/>
          <w:sz w:val="20"/>
          <w:szCs w:val="18"/>
          <w:lang w:val="es-ES"/>
        </w:rPr>
        <w:t>.</w:t>
      </w:r>
    </w:p>
    <w:p w14:paraId="72B2DEE8" w14:textId="77777777" w:rsidR="00CD0699" w:rsidRPr="006430E1" w:rsidRDefault="00CD0699" w:rsidP="006430E1">
      <w:pPr>
        <w:rPr>
          <w:lang w:val="es-ES"/>
        </w:rPr>
      </w:pPr>
    </w:p>
    <w:p w14:paraId="60626FE8" w14:textId="40CDE392" w:rsidR="006430E1" w:rsidRPr="00341F58" w:rsidRDefault="006430E1" w:rsidP="006430E1">
      <w:pPr>
        <w:rPr>
          <w:b/>
          <w:lang w:val="es-ES"/>
        </w:rPr>
      </w:pPr>
      <w:r w:rsidRPr="00341F58">
        <w:rPr>
          <w:b/>
          <w:lang w:val="es-ES"/>
        </w:rPr>
        <w:t xml:space="preserve">TIPO DE DISEÑO DE </w:t>
      </w:r>
      <w:r w:rsidR="00FF695B" w:rsidRPr="00341F58">
        <w:rPr>
          <w:b/>
          <w:lang w:val="es-ES"/>
        </w:rPr>
        <w:t>INVESTIGACIÓN</w:t>
      </w:r>
      <w:r w:rsidRPr="00341F58">
        <w:rPr>
          <w:b/>
          <w:lang w:val="es-ES"/>
        </w:rPr>
        <w:t xml:space="preserve"> Y M</w:t>
      </w:r>
      <w:r w:rsidR="00D61C9A">
        <w:rPr>
          <w:b/>
          <w:lang w:val="es-ES"/>
        </w:rPr>
        <w:t xml:space="preserve">ÉTODOS (máx. </w:t>
      </w:r>
      <w:r w:rsidR="008A5A75">
        <w:rPr>
          <w:b/>
          <w:lang w:val="es-ES"/>
        </w:rPr>
        <w:t>3</w:t>
      </w:r>
      <w:r w:rsidRPr="00341F58">
        <w:rPr>
          <w:b/>
          <w:lang w:val="es-ES"/>
        </w:rPr>
        <w:t xml:space="preserve"> pág.)</w:t>
      </w:r>
    </w:p>
    <w:p w14:paraId="3B6C0DBE" w14:textId="290371F2" w:rsidR="006430E1" w:rsidRPr="00427757" w:rsidRDefault="006430E1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Se deberá organizar el estudio propuesto en secciones mayores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 xml:space="preserve"> (</w:t>
      </w:r>
      <w:r w:rsidRPr="00427757">
        <w:rPr>
          <w:color w:val="808080" w:themeColor="background1" w:themeShade="80"/>
          <w:sz w:val="20"/>
          <w:szCs w:val="18"/>
          <w:lang w:val="es-ES"/>
        </w:rPr>
        <w:t>correspondientes a</w:t>
      </w:r>
      <w:r w:rsidR="00FF695B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los objetivos específicos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 xml:space="preserve">) </w:t>
      </w:r>
      <w:r w:rsidRPr="00427757">
        <w:rPr>
          <w:color w:val="808080" w:themeColor="background1" w:themeShade="80"/>
          <w:sz w:val="20"/>
          <w:szCs w:val="18"/>
          <w:lang w:val="es-ES"/>
        </w:rPr>
        <w:t>y secciones menores</w:t>
      </w:r>
      <w:r w:rsidR="00EE1D03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>(</w:t>
      </w:r>
      <w:r w:rsidRPr="00427757">
        <w:rPr>
          <w:color w:val="808080" w:themeColor="background1" w:themeShade="80"/>
          <w:sz w:val="20"/>
          <w:szCs w:val="18"/>
          <w:lang w:val="es-ES"/>
        </w:rPr>
        <w:t>correspondientes a experimentos</w:t>
      </w:r>
      <w:r w:rsidR="00FF695B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 xml:space="preserve">y estudios </w:t>
      </w:r>
      <w:r w:rsidRPr="00427757">
        <w:rPr>
          <w:color w:val="808080" w:themeColor="background1" w:themeShade="80"/>
          <w:sz w:val="20"/>
          <w:szCs w:val="18"/>
          <w:lang w:val="es-ES"/>
        </w:rPr>
        <w:t>específicos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>)</w:t>
      </w:r>
      <w:r w:rsidR="00EE1D03" w:rsidRPr="00427757">
        <w:rPr>
          <w:color w:val="808080" w:themeColor="background1" w:themeShade="80"/>
          <w:sz w:val="20"/>
          <w:szCs w:val="18"/>
          <w:lang w:val="es-ES"/>
        </w:rPr>
        <w:t>,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para explicar: </w:t>
      </w:r>
    </w:p>
    <w:p w14:paraId="3CCBC373" w14:textId="77777777" w:rsidR="006430E1" w:rsidRPr="00427757" w:rsidRDefault="006430E1" w:rsidP="008A5A75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b/>
          <w:color w:val="808080" w:themeColor="background1" w:themeShade="80"/>
          <w:sz w:val="20"/>
          <w:szCs w:val="18"/>
          <w:lang w:val="es-ES"/>
        </w:rPr>
        <w:t>1.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La base racional de cada experimento o estudio propuesto.</w:t>
      </w:r>
    </w:p>
    <w:p w14:paraId="7015D6A9" w14:textId="77777777" w:rsidR="006430E1" w:rsidRPr="00427757" w:rsidRDefault="006430E1" w:rsidP="008A5A75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b/>
          <w:color w:val="808080" w:themeColor="background1" w:themeShade="80"/>
          <w:sz w:val="20"/>
          <w:szCs w:val="18"/>
          <w:lang w:val="es-ES"/>
        </w:rPr>
        <w:t>2.</w:t>
      </w:r>
      <w:r w:rsidR="00EE1D03" w:rsidRPr="00427757">
        <w:rPr>
          <w:color w:val="808080" w:themeColor="background1" w:themeShade="80"/>
          <w:sz w:val="20"/>
          <w:szCs w:val="18"/>
          <w:lang w:val="es-ES"/>
        </w:rPr>
        <w:t xml:space="preserve"> Cómo se llevará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a cabo el experimento o estudio.</w:t>
      </w:r>
    </w:p>
    <w:p w14:paraId="10D900F7" w14:textId="5CF7A731" w:rsidR="006430E1" w:rsidRPr="00427757" w:rsidRDefault="006430E1" w:rsidP="008A5A75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b/>
          <w:color w:val="808080" w:themeColor="background1" w:themeShade="80"/>
          <w:sz w:val="20"/>
          <w:szCs w:val="18"/>
          <w:lang w:val="es-ES"/>
        </w:rPr>
        <w:t>3.</w:t>
      </w:r>
      <w:r w:rsidR="00EE1D03" w:rsidRPr="00427757">
        <w:rPr>
          <w:color w:val="808080" w:themeColor="background1" w:themeShade="80"/>
          <w:sz w:val="20"/>
          <w:szCs w:val="18"/>
          <w:lang w:val="es-ES"/>
        </w:rPr>
        <w:t xml:space="preserve"> Qué</w:t>
      </w:r>
      <w:r w:rsidR="00A93032" w:rsidRPr="00427757">
        <w:rPr>
          <w:color w:val="808080" w:themeColor="background1" w:themeShade="80"/>
          <w:sz w:val="20"/>
          <w:szCs w:val="18"/>
          <w:lang w:val="es-ES"/>
        </w:rPr>
        <w:t xml:space="preserve"> controles 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>e indicadores de avance se</w:t>
      </w:r>
      <w:r w:rsidR="008A5A75" w:rsidRPr="00427757">
        <w:rPr>
          <w:color w:val="808080"/>
          <w:sz w:val="20"/>
          <w:szCs w:val="18"/>
          <w:lang w:val="es-ES"/>
        </w:rPr>
        <w:t xml:space="preserve"> usarán </w:t>
      </w:r>
      <w:r w:rsidR="00A93032" w:rsidRPr="00427757">
        <w:rPr>
          <w:color w:val="808080" w:themeColor="background1" w:themeShade="80"/>
          <w:sz w:val="20"/>
          <w:szCs w:val="18"/>
          <w:lang w:val="es-ES"/>
        </w:rPr>
        <w:t>-</w:t>
      </w:r>
      <w:r w:rsidRPr="00427757">
        <w:rPr>
          <w:color w:val="808080" w:themeColor="background1" w:themeShade="80"/>
          <w:sz w:val="20"/>
          <w:szCs w:val="18"/>
          <w:lang w:val="es-ES"/>
        </w:rPr>
        <w:t>en caso de ser necesarios- y por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qué.</w:t>
      </w:r>
    </w:p>
    <w:p w14:paraId="4F5B5F25" w14:textId="341C5044" w:rsidR="00FF695B" w:rsidRPr="00427757" w:rsidRDefault="006430E1" w:rsidP="008A5A75">
      <w:pPr>
        <w:rPr>
          <w:color w:val="808080" w:themeColor="background1" w:themeShade="80"/>
          <w:sz w:val="18"/>
          <w:szCs w:val="18"/>
          <w:lang w:val="es-ES"/>
        </w:rPr>
      </w:pPr>
      <w:r w:rsidRPr="00427757">
        <w:rPr>
          <w:b/>
          <w:color w:val="808080" w:themeColor="background1" w:themeShade="80"/>
          <w:sz w:val="20"/>
          <w:szCs w:val="18"/>
          <w:lang w:val="es-ES"/>
        </w:rPr>
        <w:t>4.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Qu</w:t>
      </w:r>
      <w:r w:rsidR="00EE1D03" w:rsidRPr="00427757">
        <w:rPr>
          <w:color w:val="808080" w:themeColor="background1" w:themeShade="80"/>
          <w:sz w:val="20"/>
          <w:szCs w:val="18"/>
          <w:lang w:val="es-ES"/>
        </w:rPr>
        <w:t>é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técnicas específicas se utilizarán</w:t>
      </w:r>
      <w:r w:rsidR="00EE1D03" w:rsidRPr="00427757">
        <w:rPr>
          <w:color w:val="808080" w:themeColor="background1" w:themeShade="80"/>
          <w:sz w:val="20"/>
          <w:szCs w:val="18"/>
          <w:lang w:val="es-ES"/>
        </w:rPr>
        <w:t>,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discutiendo aspectos más críticos o</w:t>
      </w:r>
      <w:r w:rsidR="00FF695B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modificaciones de manipulaciones habituales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 xml:space="preserve"> (</w:t>
      </w:r>
      <w:r w:rsidR="00EE1D03" w:rsidRPr="00427757">
        <w:rPr>
          <w:color w:val="808080" w:themeColor="background1" w:themeShade="80"/>
          <w:sz w:val="20"/>
          <w:lang w:val="es-ES"/>
        </w:rPr>
        <w:t>R</w:t>
      </w:r>
      <w:r w:rsidRPr="00427757">
        <w:rPr>
          <w:color w:val="808080" w:themeColor="background1" w:themeShade="80"/>
          <w:sz w:val="20"/>
          <w:lang w:val="es-ES"/>
        </w:rPr>
        <w:t>especto a las técnicas y</w:t>
      </w:r>
      <w:r w:rsidR="00FF695B" w:rsidRPr="00427757">
        <w:rPr>
          <w:color w:val="808080" w:themeColor="background1" w:themeShade="80"/>
          <w:sz w:val="20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lang w:val="es-ES"/>
        </w:rPr>
        <w:t>tecnologías empleadas (métodos) si son parte del patrimonio del grupo y</w:t>
      </w:r>
      <w:r w:rsidR="00FF695B" w:rsidRPr="00427757">
        <w:rPr>
          <w:color w:val="808080" w:themeColor="background1" w:themeShade="80"/>
          <w:sz w:val="20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lang w:val="es-ES"/>
        </w:rPr>
        <w:t>han sido descriptas en publicaciones propias o en los datos preliminares</w:t>
      </w:r>
      <w:r w:rsidR="00EE1D03" w:rsidRPr="00427757">
        <w:rPr>
          <w:color w:val="808080" w:themeColor="background1" w:themeShade="80"/>
          <w:sz w:val="20"/>
          <w:lang w:val="es-ES"/>
        </w:rPr>
        <w:t xml:space="preserve">, </w:t>
      </w:r>
      <w:r w:rsidRPr="00427757">
        <w:rPr>
          <w:color w:val="808080" w:themeColor="background1" w:themeShade="80"/>
          <w:sz w:val="20"/>
          <w:lang w:val="es-ES"/>
        </w:rPr>
        <w:t>no</w:t>
      </w:r>
      <w:r w:rsidR="00FF695B" w:rsidRPr="00427757">
        <w:rPr>
          <w:color w:val="808080" w:themeColor="background1" w:themeShade="80"/>
          <w:sz w:val="20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lang w:val="es-ES"/>
        </w:rPr>
        <w:t>deberán detallarse y solo deberá citarse la fuente</w:t>
      </w:r>
      <w:r w:rsidR="008A5A75" w:rsidRPr="00427757">
        <w:rPr>
          <w:color w:val="808080" w:themeColor="background1" w:themeShade="80"/>
          <w:sz w:val="20"/>
          <w:lang w:val="es-ES"/>
        </w:rPr>
        <w:t>)</w:t>
      </w:r>
      <w:r w:rsidRPr="00427757">
        <w:rPr>
          <w:color w:val="808080" w:themeColor="background1" w:themeShade="80"/>
          <w:sz w:val="18"/>
          <w:szCs w:val="18"/>
          <w:lang w:val="es-ES"/>
        </w:rPr>
        <w:t xml:space="preserve"> </w:t>
      </w:r>
    </w:p>
    <w:p w14:paraId="7F5DF876" w14:textId="5CB1F5E9" w:rsidR="006430E1" w:rsidRPr="00427757" w:rsidRDefault="00EE1D03" w:rsidP="008A5A75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b/>
          <w:color w:val="808080" w:themeColor="background1" w:themeShade="80"/>
          <w:sz w:val="20"/>
          <w:szCs w:val="18"/>
          <w:lang w:val="es-ES"/>
        </w:rPr>
        <w:t>5.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Có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mo se interpretar</w:t>
      </w:r>
      <w:r w:rsidR="008A5A75" w:rsidRPr="00427757">
        <w:rPr>
          <w:color w:val="808080" w:themeColor="background1" w:themeShade="80"/>
          <w:sz w:val="20"/>
          <w:szCs w:val="18"/>
          <w:lang w:val="es-ES"/>
        </w:rPr>
        <w:t>á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n los datos a la luz de lo que se quiere estudiar y c</w:t>
      </w:r>
      <w:r w:rsidRPr="00427757">
        <w:rPr>
          <w:color w:val="808080" w:themeColor="background1" w:themeShade="80"/>
          <w:sz w:val="20"/>
          <w:szCs w:val="18"/>
          <w:lang w:val="es-ES"/>
        </w:rPr>
        <w:t>ó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mo</w:t>
      </w:r>
      <w:r w:rsidR="00FF695B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se contrastará con la hipótesis de trabajo.</w:t>
      </w:r>
    </w:p>
    <w:p w14:paraId="4C3C708B" w14:textId="52B601B5" w:rsidR="00FF695B" w:rsidRPr="00427757" w:rsidRDefault="00EE1D03" w:rsidP="006430E1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b/>
          <w:color w:val="808080" w:themeColor="background1" w:themeShade="80"/>
          <w:sz w:val="20"/>
          <w:szCs w:val="18"/>
          <w:lang w:val="es-ES"/>
        </w:rPr>
        <w:t>6</w:t>
      </w:r>
      <w:r w:rsidR="006430E1" w:rsidRPr="00427757">
        <w:rPr>
          <w:b/>
          <w:color w:val="808080" w:themeColor="background1" w:themeShade="80"/>
          <w:sz w:val="20"/>
          <w:szCs w:val="18"/>
          <w:lang w:val="es-ES"/>
        </w:rPr>
        <w:t>.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 xml:space="preserve"> Tratar de evaluar los potenciales problemas y limitaciones de la metodología y</w:t>
      </w:r>
      <w:r w:rsidR="00FF695B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="006430E1" w:rsidRPr="00427757">
        <w:rPr>
          <w:color w:val="808080" w:themeColor="background1" w:themeShade="80"/>
          <w:sz w:val="20"/>
          <w:szCs w:val="18"/>
          <w:lang w:val="es-ES"/>
        </w:rPr>
        <w:t>técnicas propuestas y en lo posible proponer alternativas.</w:t>
      </w:r>
    </w:p>
    <w:p w14:paraId="6ECC7F34" w14:textId="77777777" w:rsidR="008A5A75" w:rsidRPr="006430E1" w:rsidRDefault="008A5A75" w:rsidP="006430E1">
      <w:pPr>
        <w:rPr>
          <w:lang w:val="es-ES"/>
        </w:rPr>
      </w:pPr>
    </w:p>
    <w:p w14:paraId="45B6751D" w14:textId="77777777" w:rsidR="006430E1" w:rsidRPr="00FF695B" w:rsidRDefault="006430E1" w:rsidP="006430E1">
      <w:pPr>
        <w:rPr>
          <w:b/>
          <w:lang w:val="es-ES"/>
        </w:rPr>
      </w:pPr>
      <w:r w:rsidRPr="00FF695B">
        <w:rPr>
          <w:b/>
          <w:lang w:val="es-ES"/>
        </w:rPr>
        <w:t>CRONOGRAMA DE TRABAJO (máx. 1 pág.)</w:t>
      </w:r>
    </w:p>
    <w:p w14:paraId="03B7B39A" w14:textId="77777777" w:rsidR="008F611E" w:rsidRPr="00427757" w:rsidRDefault="006430E1" w:rsidP="008F611E">
      <w:pPr>
        <w:rPr>
          <w:color w:val="808080" w:themeColor="background1" w:themeShade="80"/>
          <w:sz w:val="20"/>
          <w:szCs w:val="18"/>
          <w:lang w:val="es-ES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>Se presentará una tabla de doble entrada con las tareas desagregadas y los tiempos</w:t>
      </w:r>
      <w:r w:rsidR="00D61C9A" w:rsidRPr="00427757">
        <w:rPr>
          <w:color w:val="808080" w:themeColor="background1" w:themeShade="80"/>
          <w:sz w:val="20"/>
          <w:szCs w:val="18"/>
          <w:lang w:val="es-ES"/>
        </w:rPr>
        <w:t xml:space="preserve"> </w:t>
      </w:r>
      <w:r w:rsidRPr="00427757">
        <w:rPr>
          <w:color w:val="808080" w:themeColor="background1" w:themeShade="80"/>
          <w:sz w:val="20"/>
          <w:szCs w:val="18"/>
          <w:lang w:val="es-ES"/>
        </w:rPr>
        <w:t>estimados que consumirán.</w:t>
      </w:r>
    </w:p>
    <w:p w14:paraId="19B932CB" w14:textId="77777777" w:rsidR="007117CE" w:rsidRDefault="007117CE" w:rsidP="008F611E">
      <w:pPr>
        <w:rPr>
          <w:lang w:val="es-ES"/>
        </w:rPr>
      </w:pPr>
    </w:p>
    <w:p w14:paraId="1E0D1A74" w14:textId="381E53ED" w:rsidR="007117CE" w:rsidRDefault="007117CE" w:rsidP="008F611E">
      <w:pPr>
        <w:rPr>
          <w:b/>
          <w:lang w:val="es-ES"/>
        </w:rPr>
      </w:pPr>
      <w:r>
        <w:rPr>
          <w:b/>
          <w:lang w:val="es-ES"/>
        </w:rPr>
        <w:t>BIBLIOGRAFÍA</w:t>
      </w:r>
    </w:p>
    <w:p w14:paraId="293F12F6" w14:textId="14515905" w:rsidR="007117CE" w:rsidRPr="00427757" w:rsidRDefault="007117CE" w:rsidP="000600FC">
      <w:pPr>
        <w:rPr>
          <w:color w:val="808080" w:themeColor="background1" w:themeShade="80"/>
          <w:sz w:val="20"/>
          <w:szCs w:val="18"/>
          <w:lang w:val="fr-FR"/>
        </w:rPr>
      </w:pPr>
      <w:r w:rsidRPr="00427757">
        <w:rPr>
          <w:color w:val="808080" w:themeColor="background1" w:themeShade="80"/>
          <w:sz w:val="20"/>
          <w:szCs w:val="18"/>
          <w:lang w:val="es-ES"/>
        </w:rPr>
        <w:t xml:space="preserve">Lista </w:t>
      </w:r>
      <w:r w:rsidRPr="00427757">
        <w:rPr>
          <w:color w:val="808080" w:themeColor="background1" w:themeShade="80"/>
          <w:sz w:val="20"/>
          <w:szCs w:val="18"/>
          <w:lang w:val="es-ES"/>
        </w:rPr>
        <w:t>por orden alfabético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de todas las publicaciones citadas en este Plan de Trabajo. Utilizar </w:t>
      </w:r>
      <w:r w:rsidR="000600FC" w:rsidRPr="00427757">
        <w:rPr>
          <w:color w:val="808080" w:themeColor="background1" w:themeShade="80"/>
          <w:sz w:val="20"/>
          <w:szCs w:val="18"/>
          <w:lang w:val="es-ES"/>
        </w:rPr>
        <w:t>estilo</w:t>
      </w:r>
      <w:r w:rsidRPr="00427757">
        <w:rPr>
          <w:color w:val="808080" w:themeColor="background1" w:themeShade="80"/>
          <w:sz w:val="20"/>
          <w:szCs w:val="18"/>
          <w:lang w:val="es-ES"/>
        </w:rPr>
        <w:t xml:space="preserve"> APA para las citas.</w:t>
      </w:r>
      <w:r w:rsidR="000600FC" w:rsidRPr="00427757">
        <w:rPr>
          <w:color w:val="808080" w:themeColor="background1" w:themeShade="80"/>
          <w:sz w:val="20"/>
          <w:szCs w:val="18"/>
          <w:lang w:val="es-ES"/>
        </w:rPr>
        <w:t xml:space="preserve"> Ej.: 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es-ES"/>
        </w:rPr>
        <w:t>Jerrentrup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es-ES"/>
        </w:rPr>
        <w:t xml:space="preserve">, A., Mueller, T., 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es-ES"/>
        </w:rPr>
        <w:t>Glowalla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es-ES"/>
        </w:rPr>
        <w:t xml:space="preserve">, U., Herder, M., 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es-ES"/>
        </w:rPr>
        <w:t>Henrichs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es-ES"/>
        </w:rPr>
        <w:t xml:space="preserve">, N., Neubauer, A., &amp; Schaefer, J. R. (2018). </w:t>
      </w:r>
      <w:r w:rsidR="000600FC" w:rsidRPr="00427757">
        <w:rPr>
          <w:color w:val="808080" w:themeColor="background1" w:themeShade="80"/>
          <w:sz w:val="20"/>
          <w:szCs w:val="18"/>
          <w:lang w:val="en-US"/>
        </w:rPr>
        <w:t xml:space="preserve">Teaching medicine with the help of “Dr. House.” 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en-US"/>
        </w:rPr>
        <w:t>PLoS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en-US"/>
        </w:rPr>
        <w:t xml:space="preserve"> ONE, 13(3), </w:t>
      </w:r>
      <w:r w:rsidR="000600FC" w:rsidRPr="00427757">
        <w:rPr>
          <w:color w:val="808080" w:themeColor="background1" w:themeShade="80"/>
          <w:sz w:val="20"/>
          <w:szCs w:val="18"/>
          <w:lang w:val="en-US"/>
        </w:rPr>
        <w:t>pp 381-387</w:t>
      </w:r>
      <w:r w:rsidR="000600FC" w:rsidRPr="00427757">
        <w:rPr>
          <w:color w:val="808080" w:themeColor="background1" w:themeShade="80"/>
          <w:sz w:val="20"/>
          <w:szCs w:val="18"/>
          <w:lang w:val="en-US"/>
        </w:rPr>
        <w:t xml:space="preserve">. </w:t>
      </w:r>
      <w:hyperlink r:id="rId8" w:history="1">
        <w:r w:rsidR="000600FC" w:rsidRPr="00427757">
          <w:rPr>
            <w:rStyle w:val="Hipervnculo"/>
            <w:color w:val="808080" w:themeColor="background1" w:themeShade="80"/>
            <w:sz w:val="20"/>
            <w:szCs w:val="18"/>
            <w:lang w:val="fr-FR"/>
          </w:rPr>
          <w:t>https://doi.org/10.1371/journal.pone.0193972</w:t>
        </w:r>
      </w:hyperlink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 (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fr-FR"/>
        </w:rPr>
        <w:t>Parenthetical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 </w:t>
      </w:r>
      <w:proofErr w:type="gramStart"/>
      <w:r w:rsidR="008A5A75" w:rsidRPr="00427757">
        <w:rPr>
          <w:color w:val="808080" w:themeColor="background1" w:themeShade="80"/>
          <w:sz w:val="20"/>
          <w:szCs w:val="18"/>
          <w:lang w:val="fr-FR"/>
        </w:rPr>
        <w:t>citation:</w:t>
      </w:r>
      <w:proofErr w:type="gramEnd"/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 (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fr-FR"/>
        </w:rPr>
        <w:t>Jerrentrup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 et al., 2018)</w:t>
      </w:r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, </w:t>
      </w:r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Narrative citation: </w:t>
      </w:r>
      <w:proofErr w:type="spellStart"/>
      <w:r w:rsidR="000600FC" w:rsidRPr="00427757">
        <w:rPr>
          <w:color w:val="808080" w:themeColor="background1" w:themeShade="80"/>
          <w:sz w:val="20"/>
          <w:szCs w:val="18"/>
          <w:lang w:val="fr-FR"/>
        </w:rPr>
        <w:t>Jerrentrup</w:t>
      </w:r>
      <w:proofErr w:type="spellEnd"/>
      <w:r w:rsidR="000600FC" w:rsidRPr="00427757">
        <w:rPr>
          <w:color w:val="808080" w:themeColor="background1" w:themeShade="80"/>
          <w:sz w:val="20"/>
          <w:szCs w:val="18"/>
          <w:lang w:val="fr-FR"/>
        </w:rPr>
        <w:t xml:space="preserve"> et al. (2018)</w:t>
      </w:r>
      <w:r w:rsidR="000600FC" w:rsidRPr="00427757">
        <w:rPr>
          <w:color w:val="808080" w:themeColor="background1" w:themeShade="80"/>
          <w:sz w:val="20"/>
          <w:szCs w:val="18"/>
          <w:lang w:val="fr-FR"/>
        </w:rPr>
        <w:t>)</w:t>
      </w:r>
    </w:p>
    <w:sectPr w:rsidR="007117CE" w:rsidRPr="00427757" w:rsidSect="007117CE">
      <w:headerReference w:type="default" r:id="rId9"/>
      <w:footerReference w:type="default" r:id="rId10"/>
      <w:type w:val="continuous"/>
      <w:pgSz w:w="11907" w:h="16840" w:code="9"/>
      <w:pgMar w:top="1134" w:right="851" w:bottom="720" w:left="851" w:header="567" w:footer="318" w:gutter="0"/>
      <w:cols w:space="28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CD15" w14:textId="77777777" w:rsidR="00525074" w:rsidRDefault="00525074">
      <w:r>
        <w:separator/>
      </w:r>
    </w:p>
  </w:endnote>
  <w:endnote w:type="continuationSeparator" w:id="0">
    <w:p w14:paraId="09624545" w14:textId="77777777" w:rsidR="00525074" w:rsidRDefault="0052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C1A6" w14:textId="3D354C86" w:rsidR="00427757" w:rsidRPr="00427757" w:rsidRDefault="00427757" w:rsidP="00427757">
    <w:pPr>
      <w:pStyle w:val="Piedepgina"/>
      <w:jc w:val="center"/>
      <w:rPr>
        <w:b/>
        <w:bCs/>
      </w:rPr>
    </w:pPr>
    <w:r w:rsidRPr="00427757">
      <w:rPr>
        <w:b/>
        <w:bCs/>
      </w:rPr>
      <w:t>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80EB" w14:textId="77777777" w:rsidR="00525074" w:rsidRDefault="00525074">
      <w:r>
        <w:separator/>
      </w:r>
    </w:p>
  </w:footnote>
  <w:footnote w:type="continuationSeparator" w:id="0">
    <w:p w14:paraId="425BE62E" w14:textId="77777777" w:rsidR="00525074" w:rsidRDefault="00525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5AFC" w14:textId="01FA37BB" w:rsidR="003438BA" w:rsidRPr="00427757" w:rsidRDefault="003438BA" w:rsidP="008A5A75">
    <w:pPr>
      <w:pStyle w:val="Encabezado"/>
      <w:tabs>
        <w:tab w:val="clear" w:pos="8838"/>
        <w:tab w:val="left" w:pos="7560"/>
      </w:tabs>
      <w:jc w:val="center"/>
      <w:rPr>
        <w:color w:val="808080" w:themeColor="background1" w:themeShade="80"/>
        <w:sz w:val="24"/>
        <w:szCs w:val="24"/>
      </w:rPr>
    </w:pPr>
    <w:r w:rsidRPr="00427757">
      <w:rPr>
        <w:color w:val="808080" w:themeColor="background1" w:themeShade="80"/>
        <w:sz w:val="24"/>
        <w:szCs w:val="24"/>
      </w:rPr>
      <w:t>Doctorado en Ciencias de la Ingeniería</w:t>
    </w:r>
  </w:p>
  <w:p w14:paraId="637E4787" w14:textId="3B956BC7" w:rsidR="003438BA" w:rsidRPr="00427757" w:rsidRDefault="003438BA" w:rsidP="008A5A75">
    <w:pPr>
      <w:pStyle w:val="Encabezado"/>
      <w:tabs>
        <w:tab w:val="clear" w:pos="8838"/>
        <w:tab w:val="left" w:pos="7560"/>
      </w:tabs>
      <w:jc w:val="center"/>
      <w:rPr>
        <w:color w:val="808080" w:themeColor="background1" w:themeShade="80"/>
        <w:sz w:val="24"/>
        <w:szCs w:val="24"/>
      </w:rPr>
    </w:pPr>
    <w:r w:rsidRPr="00427757">
      <w:rPr>
        <w:color w:val="808080" w:themeColor="background1" w:themeShade="80"/>
        <w:sz w:val="24"/>
        <w:szCs w:val="24"/>
      </w:rPr>
      <w:t>Facultad de Ciencias Exactas, Físicas y Naturales</w:t>
    </w:r>
  </w:p>
  <w:p w14:paraId="5BD5CFB2" w14:textId="4D6B6A41" w:rsidR="003438BA" w:rsidRPr="00427757" w:rsidRDefault="003438BA" w:rsidP="008A5A75">
    <w:pPr>
      <w:pStyle w:val="Encabezado"/>
      <w:tabs>
        <w:tab w:val="clear" w:pos="8838"/>
        <w:tab w:val="left" w:pos="7560"/>
      </w:tabs>
      <w:jc w:val="center"/>
      <w:rPr>
        <w:color w:val="808080" w:themeColor="background1" w:themeShade="80"/>
        <w:sz w:val="24"/>
        <w:szCs w:val="24"/>
      </w:rPr>
    </w:pPr>
    <w:r w:rsidRPr="00427757">
      <w:rPr>
        <w:color w:val="808080" w:themeColor="background1" w:themeShade="80"/>
        <w:sz w:val="24"/>
        <w:szCs w:val="24"/>
      </w:rPr>
      <w:t>Universidad Nacional de Córdoba</w:t>
    </w:r>
  </w:p>
  <w:p w14:paraId="7963A82A" w14:textId="77777777" w:rsidR="003438BA" w:rsidRPr="00427757" w:rsidRDefault="003438BA" w:rsidP="008A5A75">
    <w:pPr>
      <w:pStyle w:val="Encabezado"/>
      <w:tabs>
        <w:tab w:val="clear" w:pos="8838"/>
        <w:tab w:val="left" w:pos="7560"/>
      </w:tabs>
      <w:jc w:val="center"/>
      <w:rPr>
        <w:color w:val="808080" w:themeColor="background1" w:themeShade="80"/>
        <w:sz w:val="24"/>
        <w:szCs w:val="24"/>
      </w:rPr>
    </w:pPr>
  </w:p>
  <w:p w14:paraId="6FA47347" w14:textId="2ECAF7E9" w:rsidR="008A5A75" w:rsidRPr="00427757" w:rsidRDefault="006430E1" w:rsidP="003438BA">
    <w:pPr>
      <w:pStyle w:val="Encabezado"/>
      <w:tabs>
        <w:tab w:val="clear" w:pos="8838"/>
        <w:tab w:val="left" w:pos="7560"/>
      </w:tabs>
      <w:jc w:val="center"/>
      <w:rPr>
        <w:color w:val="808080" w:themeColor="background1" w:themeShade="80"/>
        <w:sz w:val="24"/>
        <w:szCs w:val="24"/>
      </w:rPr>
    </w:pPr>
    <w:r w:rsidRPr="00427757">
      <w:rPr>
        <w:color w:val="808080" w:themeColor="background1" w:themeShade="80"/>
        <w:sz w:val="24"/>
        <w:szCs w:val="24"/>
      </w:rPr>
      <w:t xml:space="preserve">Guía para </w:t>
    </w:r>
    <w:r w:rsidR="00FF695B" w:rsidRPr="00427757">
      <w:rPr>
        <w:color w:val="808080" w:themeColor="background1" w:themeShade="80"/>
        <w:sz w:val="24"/>
        <w:szCs w:val="24"/>
      </w:rPr>
      <w:t>Elabora</w:t>
    </w:r>
    <w:r w:rsidR="00427757" w:rsidRPr="00427757">
      <w:rPr>
        <w:color w:val="808080" w:themeColor="background1" w:themeShade="80"/>
        <w:sz w:val="24"/>
        <w:szCs w:val="24"/>
      </w:rPr>
      <w:t>r</w:t>
    </w:r>
    <w:r w:rsidRPr="00427757">
      <w:rPr>
        <w:color w:val="808080" w:themeColor="background1" w:themeShade="80"/>
        <w:sz w:val="24"/>
        <w:szCs w:val="24"/>
      </w:rPr>
      <w:t xml:space="preserve"> e</w:t>
    </w:r>
    <w:r w:rsidR="008A5A75" w:rsidRPr="00427757">
      <w:rPr>
        <w:color w:val="808080" w:themeColor="background1" w:themeShade="80"/>
        <w:sz w:val="24"/>
        <w:szCs w:val="24"/>
      </w:rPr>
      <w:t xml:space="preserve">l </w:t>
    </w:r>
    <w:r w:rsidR="001D0547" w:rsidRPr="00427757">
      <w:rPr>
        <w:color w:val="808080" w:themeColor="background1" w:themeShade="80"/>
        <w:sz w:val="24"/>
        <w:szCs w:val="24"/>
      </w:rPr>
      <w:t>Plan de Trabajo</w:t>
    </w:r>
    <w:r w:rsidR="008A5A75" w:rsidRPr="00427757">
      <w:rPr>
        <w:color w:val="808080" w:themeColor="background1" w:themeShade="80"/>
        <w:sz w:val="24"/>
        <w:szCs w:val="24"/>
      </w:rPr>
      <w:t xml:space="preserve"> </w:t>
    </w:r>
    <w:r w:rsidR="00427757" w:rsidRPr="00427757">
      <w:rPr>
        <w:color w:val="808080" w:themeColor="background1" w:themeShade="80"/>
        <w:sz w:val="24"/>
        <w:szCs w:val="24"/>
      </w:rPr>
      <w:t>de</w:t>
    </w:r>
    <w:r w:rsidR="001D0547" w:rsidRPr="00427757">
      <w:rPr>
        <w:color w:val="808080" w:themeColor="background1" w:themeShade="80"/>
        <w:sz w:val="24"/>
        <w:szCs w:val="24"/>
      </w:rPr>
      <w:t xml:space="preserve"> Tesis Doctoral</w:t>
    </w:r>
    <w:r w:rsidR="008A5A75" w:rsidRPr="00427757">
      <w:rPr>
        <w:color w:val="808080" w:themeColor="background1" w:themeShade="80"/>
        <w:sz w:val="24"/>
        <w:szCs w:val="24"/>
      </w:rPr>
      <w:t>es</w:t>
    </w:r>
  </w:p>
  <w:p w14:paraId="679C78C0" w14:textId="3F665973" w:rsidR="00427757" w:rsidRPr="00427757" w:rsidRDefault="00427757" w:rsidP="003438BA">
    <w:pPr>
      <w:pStyle w:val="Encabezado"/>
      <w:tabs>
        <w:tab w:val="clear" w:pos="8838"/>
        <w:tab w:val="left" w:pos="7560"/>
      </w:tabs>
      <w:jc w:val="center"/>
      <w:rPr>
        <w:b/>
        <w:bCs/>
        <w:sz w:val="24"/>
        <w:szCs w:val="24"/>
      </w:rPr>
    </w:pPr>
    <w:r w:rsidRPr="00427757">
      <w:rPr>
        <w:b/>
        <w:bCs/>
        <w:sz w:val="24"/>
        <w:szCs w:val="24"/>
      </w:rPr>
      <w:t>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7B8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2D130FF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5721C2F"/>
    <w:multiLevelType w:val="singleLevel"/>
    <w:tmpl w:val="00B0A754"/>
    <w:lvl w:ilvl="0">
      <w:start w:val="1"/>
      <w:numFmt w:val="decimal"/>
      <w:lvlText w:val="%1-"/>
      <w:lvlJc w:val="left"/>
      <w:pPr>
        <w:tabs>
          <w:tab w:val="num" w:pos="787"/>
        </w:tabs>
        <w:ind w:left="787" w:hanging="360"/>
      </w:pPr>
      <w:rPr>
        <w:rFonts w:hint="default"/>
      </w:rPr>
    </w:lvl>
  </w:abstractNum>
  <w:abstractNum w:abstractNumId="3" w15:restartNumberingAfterBreak="0">
    <w:nsid w:val="0589766E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C234B21"/>
    <w:multiLevelType w:val="singleLevel"/>
    <w:tmpl w:val="A4109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" w15:restartNumberingAfterBreak="0">
    <w:nsid w:val="146521D3"/>
    <w:multiLevelType w:val="hybridMultilevel"/>
    <w:tmpl w:val="BF4C6024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955A55"/>
    <w:multiLevelType w:val="multilevel"/>
    <w:tmpl w:val="D346B5D6"/>
    <w:lvl w:ilvl="0">
      <w:start w:val="1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 w15:restartNumberingAfterBreak="0">
    <w:nsid w:val="19CD0D35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4E3517E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6E26874"/>
    <w:multiLevelType w:val="multilevel"/>
    <w:tmpl w:val="5DEC9376"/>
    <w:lvl w:ilvl="0">
      <w:start w:val="1"/>
      <w:numFmt w:val="upperRoman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13" w:hanging="113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833"/>
        </w:tabs>
        <w:ind w:left="113" w:firstLine="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4.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7E52598"/>
    <w:multiLevelType w:val="singleLevel"/>
    <w:tmpl w:val="0F8A7BBC"/>
    <w:lvl w:ilvl="0">
      <w:start w:val="5"/>
      <w:numFmt w:val="bullet"/>
      <w:lvlText w:val="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</w:abstractNum>
  <w:abstractNum w:abstractNumId="11" w15:restartNumberingAfterBreak="0">
    <w:nsid w:val="2B8C63C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BC73154"/>
    <w:multiLevelType w:val="singleLevel"/>
    <w:tmpl w:val="6352A42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0C1346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340508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CF856C4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D2A4E0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02665B2"/>
    <w:multiLevelType w:val="singleLevel"/>
    <w:tmpl w:val="6C9ABAA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8" w15:restartNumberingAfterBreak="0">
    <w:nsid w:val="3BA57586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2AF7391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3474108"/>
    <w:multiLevelType w:val="singleLevel"/>
    <w:tmpl w:val="1E90E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2026556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3D7228B"/>
    <w:multiLevelType w:val="singleLevel"/>
    <w:tmpl w:val="E674A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3" w15:restartNumberingAfterBreak="0">
    <w:nsid w:val="5A4429EF"/>
    <w:multiLevelType w:val="singleLevel"/>
    <w:tmpl w:val="E674A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4" w15:restartNumberingAfterBreak="0">
    <w:nsid w:val="5B2B51E3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DA0079D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08F1D55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186248D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23C55FF"/>
    <w:multiLevelType w:val="singleLevel"/>
    <w:tmpl w:val="E674A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9" w15:restartNumberingAfterBreak="0">
    <w:nsid w:val="64C70198"/>
    <w:multiLevelType w:val="hybridMultilevel"/>
    <w:tmpl w:val="9B70941E"/>
    <w:lvl w:ilvl="0" w:tplc="7310B4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800E16F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6FEA7B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F381C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3F4779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28E659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8483D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6B4FD0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F960CA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FB2D7F"/>
    <w:multiLevelType w:val="singleLevel"/>
    <w:tmpl w:val="EC147980"/>
    <w:lvl w:ilvl="0">
      <w:start w:val="1"/>
      <w:numFmt w:val="bullet"/>
      <w:lvlText w:val=""/>
      <w:lvlJc w:val="left"/>
      <w:pPr>
        <w:tabs>
          <w:tab w:val="num" w:pos="907"/>
        </w:tabs>
        <w:ind w:left="907" w:hanging="397"/>
      </w:pPr>
      <w:rPr>
        <w:rFonts w:ascii="Wingdings" w:hAnsi="Wingdings" w:hint="default"/>
      </w:rPr>
    </w:lvl>
  </w:abstractNum>
  <w:abstractNum w:abstractNumId="31" w15:restartNumberingAfterBreak="0">
    <w:nsid w:val="66202AF3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B207F21"/>
    <w:multiLevelType w:val="singleLevel"/>
    <w:tmpl w:val="5D502BBA"/>
    <w:lvl w:ilvl="0">
      <w:start w:val="1"/>
      <w:numFmt w:val="bullet"/>
      <w:lvlText w:val=""/>
      <w:lvlJc w:val="left"/>
      <w:pPr>
        <w:tabs>
          <w:tab w:val="num" w:pos="907"/>
        </w:tabs>
        <w:ind w:left="907" w:hanging="397"/>
      </w:pPr>
      <w:rPr>
        <w:rFonts w:ascii="Wingdings" w:hAnsi="Wingdings" w:hint="default"/>
      </w:rPr>
    </w:lvl>
  </w:abstractNum>
  <w:abstractNum w:abstractNumId="33" w15:restartNumberingAfterBreak="0">
    <w:nsid w:val="6CE84D55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04C57E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09D052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4006DDE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42324DD"/>
    <w:multiLevelType w:val="singleLevel"/>
    <w:tmpl w:val="E674A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8" w15:restartNumberingAfterBreak="0">
    <w:nsid w:val="75DD6AB0"/>
    <w:multiLevelType w:val="hybridMultilevel"/>
    <w:tmpl w:val="771C073A"/>
    <w:lvl w:ilvl="0" w:tplc="0C0A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77171042"/>
    <w:multiLevelType w:val="singleLevel"/>
    <w:tmpl w:val="E674A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40" w15:restartNumberingAfterBreak="0">
    <w:nsid w:val="7A090FC5"/>
    <w:multiLevelType w:val="multilevel"/>
    <w:tmpl w:val="37BEC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 w16cid:durableId="406879495">
    <w:abstractNumId w:val="4"/>
  </w:num>
  <w:num w:numId="2" w16cid:durableId="1010525183">
    <w:abstractNumId w:val="40"/>
  </w:num>
  <w:num w:numId="3" w16cid:durableId="1995835444">
    <w:abstractNumId w:val="17"/>
  </w:num>
  <w:num w:numId="4" w16cid:durableId="1537622384">
    <w:abstractNumId w:val="35"/>
  </w:num>
  <w:num w:numId="5" w16cid:durableId="892086410">
    <w:abstractNumId w:val="16"/>
  </w:num>
  <w:num w:numId="6" w16cid:durableId="1822426850">
    <w:abstractNumId w:val="23"/>
  </w:num>
  <w:num w:numId="7" w16cid:durableId="868839289">
    <w:abstractNumId w:val="37"/>
  </w:num>
  <w:num w:numId="8" w16cid:durableId="1334380280">
    <w:abstractNumId w:val="20"/>
  </w:num>
  <w:num w:numId="9" w16cid:durableId="2118408761">
    <w:abstractNumId w:val="22"/>
  </w:num>
  <w:num w:numId="10" w16cid:durableId="173498481">
    <w:abstractNumId w:val="39"/>
  </w:num>
  <w:num w:numId="11" w16cid:durableId="301468427">
    <w:abstractNumId w:val="28"/>
  </w:num>
  <w:num w:numId="12" w16cid:durableId="1225406023">
    <w:abstractNumId w:val="34"/>
  </w:num>
  <w:num w:numId="13" w16cid:durableId="282230736">
    <w:abstractNumId w:val="11"/>
  </w:num>
  <w:num w:numId="14" w16cid:durableId="903832798">
    <w:abstractNumId w:val="1"/>
  </w:num>
  <w:num w:numId="15" w16cid:durableId="1441140634">
    <w:abstractNumId w:val="24"/>
  </w:num>
  <w:num w:numId="16" w16cid:durableId="1142649505">
    <w:abstractNumId w:val="15"/>
  </w:num>
  <w:num w:numId="17" w16cid:durableId="1612660437">
    <w:abstractNumId w:val="31"/>
  </w:num>
  <w:num w:numId="18" w16cid:durableId="603415373">
    <w:abstractNumId w:val="27"/>
  </w:num>
  <w:num w:numId="19" w16cid:durableId="1440446325">
    <w:abstractNumId w:val="19"/>
  </w:num>
  <w:num w:numId="20" w16cid:durableId="561447174">
    <w:abstractNumId w:val="25"/>
  </w:num>
  <w:num w:numId="21" w16cid:durableId="1758819092">
    <w:abstractNumId w:val="12"/>
  </w:num>
  <w:num w:numId="22" w16cid:durableId="281695786">
    <w:abstractNumId w:val="2"/>
  </w:num>
  <w:num w:numId="23" w16cid:durableId="1345667744">
    <w:abstractNumId w:val="7"/>
  </w:num>
  <w:num w:numId="24" w16cid:durableId="594636449">
    <w:abstractNumId w:val="21"/>
  </w:num>
  <w:num w:numId="25" w16cid:durableId="1619948398">
    <w:abstractNumId w:val="33"/>
  </w:num>
  <w:num w:numId="26" w16cid:durableId="210381179">
    <w:abstractNumId w:val="0"/>
  </w:num>
  <w:num w:numId="27" w16cid:durableId="170411644">
    <w:abstractNumId w:val="3"/>
  </w:num>
  <w:num w:numId="28" w16cid:durableId="994146676">
    <w:abstractNumId w:val="14"/>
  </w:num>
  <w:num w:numId="29" w16cid:durableId="681319378">
    <w:abstractNumId w:val="9"/>
  </w:num>
  <w:num w:numId="30" w16cid:durableId="1851597726">
    <w:abstractNumId w:val="18"/>
  </w:num>
  <w:num w:numId="31" w16cid:durableId="350763956">
    <w:abstractNumId w:val="29"/>
  </w:num>
  <w:num w:numId="32" w16cid:durableId="941959656">
    <w:abstractNumId w:val="6"/>
  </w:num>
  <w:num w:numId="33" w16cid:durableId="1809739401">
    <w:abstractNumId w:val="13"/>
  </w:num>
  <w:num w:numId="34" w16cid:durableId="1003321159">
    <w:abstractNumId w:val="10"/>
  </w:num>
  <w:num w:numId="35" w16cid:durableId="509105072">
    <w:abstractNumId w:val="8"/>
  </w:num>
  <w:num w:numId="36" w16cid:durableId="1521621616">
    <w:abstractNumId w:val="26"/>
  </w:num>
  <w:num w:numId="37" w16cid:durableId="1754811120">
    <w:abstractNumId w:val="36"/>
  </w:num>
  <w:num w:numId="38" w16cid:durableId="535431156">
    <w:abstractNumId w:val="32"/>
  </w:num>
  <w:num w:numId="39" w16cid:durableId="1087574581">
    <w:abstractNumId w:val="30"/>
  </w:num>
  <w:num w:numId="40" w16cid:durableId="472992790">
    <w:abstractNumId w:val="5"/>
  </w:num>
  <w:num w:numId="41" w16cid:durableId="7768253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readOnly" w:enforcement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7926"/>
    <w:rsid w:val="00005AED"/>
    <w:rsid w:val="00011431"/>
    <w:rsid w:val="00030EB5"/>
    <w:rsid w:val="00034B26"/>
    <w:rsid w:val="000600FC"/>
    <w:rsid w:val="00061987"/>
    <w:rsid w:val="00065E36"/>
    <w:rsid w:val="0007613F"/>
    <w:rsid w:val="00093729"/>
    <w:rsid w:val="000B12E0"/>
    <w:rsid w:val="000C5C8F"/>
    <w:rsid w:val="000E77EE"/>
    <w:rsid w:val="000F28F7"/>
    <w:rsid w:val="00110A06"/>
    <w:rsid w:val="001332F9"/>
    <w:rsid w:val="00146AAA"/>
    <w:rsid w:val="00165D66"/>
    <w:rsid w:val="0019006B"/>
    <w:rsid w:val="0019258A"/>
    <w:rsid w:val="001950BC"/>
    <w:rsid w:val="00195730"/>
    <w:rsid w:val="00195FCE"/>
    <w:rsid w:val="001A4497"/>
    <w:rsid w:val="001D0547"/>
    <w:rsid w:val="001D675D"/>
    <w:rsid w:val="001D7C87"/>
    <w:rsid w:val="001F67FA"/>
    <w:rsid w:val="001F773D"/>
    <w:rsid w:val="00201A73"/>
    <w:rsid w:val="00211570"/>
    <w:rsid w:val="002151E4"/>
    <w:rsid w:val="00231BAE"/>
    <w:rsid w:val="00232345"/>
    <w:rsid w:val="00236784"/>
    <w:rsid w:val="00237362"/>
    <w:rsid w:val="00240FAD"/>
    <w:rsid w:val="002454BF"/>
    <w:rsid w:val="00247B10"/>
    <w:rsid w:val="0025418B"/>
    <w:rsid w:val="00255FC6"/>
    <w:rsid w:val="00264040"/>
    <w:rsid w:val="0026471E"/>
    <w:rsid w:val="0027071A"/>
    <w:rsid w:val="00277171"/>
    <w:rsid w:val="002777A5"/>
    <w:rsid w:val="0028241D"/>
    <w:rsid w:val="00283A3D"/>
    <w:rsid w:val="00292B09"/>
    <w:rsid w:val="002B4EEF"/>
    <w:rsid w:val="002E007A"/>
    <w:rsid w:val="002E42EF"/>
    <w:rsid w:val="002E54E8"/>
    <w:rsid w:val="002E79D9"/>
    <w:rsid w:val="002E7C14"/>
    <w:rsid w:val="00310EB2"/>
    <w:rsid w:val="00316CD9"/>
    <w:rsid w:val="00341F58"/>
    <w:rsid w:val="003438BA"/>
    <w:rsid w:val="00354C22"/>
    <w:rsid w:val="003656A1"/>
    <w:rsid w:val="00374994"/>
    <w:rsid w:val="003812E2"/>
    <w:rsid w:val="003901A3"/>
    <w:rsid w:val="00390421"/>
    <w:rsid w:val="0039117A"/>
    <w:rsid w:val="00392CC8"/>
    <w:rsid w:val="003C09B1"/>
    <w:rsid w:val="003E021C"/>
    <w:rsid w:val="003E5FE7"/>
    <w:rsid w:val="003E7FCA"/>
    <w:rsid w:val="0040054A"/>
    <w:rsid w:val="004014BE"/>
    <w:rsid w:val="0040628C"/>
    <w:rsid w:val="00427227"/>
    <w:rsid w:val="00427757"/>
    <w:rsid w:val="004415D1"/>
    <w:rsid w:val="004471BB"/>
    <w:rsid w:val="004537A5"/>
    <w:rsid w:val="00457849"/>
    <w:rsid w:val="004619F5"/>
    <w:rsid w:val="00472E22"/>
    <w:rsid w:val="00476131"/>
    <w:rsid w:val="00484E2B"/>
    <w:rsid w:val="004915A7"/>
    <w:rsid w:val="004A69DE"/>
    <w:rsid w:val="004B40D1"/>
    <w:rsid w:val="004D2AEE"/>
    <w:rsid w:val="004D4B2C"/>
    <w:rsid w:val="004D5BDD"/>
    <w:rsid w:val="004F3944"/>
    <w:rsid w:val="00501AB2"/>
    <w:rsid w:val="005058F8"/>
    <w:rsid w:val="005118AF"/>
    <w:rsid w:val="00512898"/>
    <w:rsid w:val="00512C4F"/>
    <w:rsid w:val="00522E9C"/>
    <w:rsid w:val="0052335D"/>
    <w:rsid w:val="00523B97"/>
    <w:rsid w:val="00525074"/>
    <w:rsid w:val="005337FF"/>
    <w:rsid w:val="00537926"/>
    <w:rsid w:val="0055618F"/>
    <w:rsid w:val="00562579"/>
    <w:rsid w:val="005906C5"/>
    <w:rsid w:val="005D4AAC"/>
    <w:rsid w:val="005E063C"/>
    <w:rsid w:val="00602675"/>
    <w:rsid w:val="0061694F"/>
    <w:rsid w:val="00637A40"/>
    <w:rsid w:val="006430E1"/>
    <w:rsid w:val="0066272C"/>
    <w:rsid w:val="006651CC"/>
    <w:rsid w:val="00673BAC"/>
    <w:rsid w:val="0067620B"/>
    <w:rsid w:val="0067744D"/>
    <w:rsid w:val="006A1532"/>
    <w:rsid w:val="006A456C"/>
    <w:rsid w:val="006B27D0"/>
    <w:rsid w:val="006F1814"/>
    <w:rsid w:val="006F31CF"/>
    <w:rsid w:val="007117CE"/>
    <w:rsid w:val="00752DED"/>
    <w:rsid w:val="00763883"/>
    <w:rsid w:val="00781F6E"/>
    <w:rsid w:val="007931E3"/>
    <w:rsid w:val="007C2667"/>
    <w:rsid w:val="007C779B"/>
    <w:rsid w:val="007D3D7F"/>
    <w:rsid w:val="007D4155"/>
    <w:rsid w:val="007E7C52"/>
    <w:rsid w:val="007F54FD"/>
    <w:rsid w:val="00814404"/>
    <w:rsid w:val="00815EB3"/>
    <w:rsid w:val="00821259"/>
    <w:rsid w:val="008276E5"/>
    <w:rsid w:val="00843D0F"/>
    <w:rsid w:val="00866BA0"/>
    <w:rsid w:val="0087203B"/>
    <w:rsid w:val="00877D2F"/>
    <w:rsid w:val="00892692"/>
    <w:rsid w:val="00897DF2"/>
    <w:rsid w:val="008A56FE"/>
    <w:rsid w:val="008A5A75"/>
    <w:rsid w:val="008C0664"/>
    <w:rsid w:val="008C23F4"/>
    <w:rsid w:val="008D45D8"/>
    <w:rsid w:val="008E33E8"/>
    <w:rsid w:val="008E3910"/>
    <w:rsid w:val="008E3A4C"/>
    <w:rsid w:val="008F2E2B"/>
    <w:rsid w:val="008F611E"/>
    <w:rsid w:val="00912118"/>
    <w:rsid w:val="0092223A"/>
    <w:rsid w:val="00930134"/>
    <w:rsid w:val="00932AE5"/>
    <w:rsid w:val="0093559E"/>
    <w:rsid w:val="00962379"/>
    <w:rsid w:val="00970FDA"/>
    <w:rsid w:val="00976BCA"/>
    <w:rsid w:val="00980733"/>
    <w:rsid w:val="009822E8"/>
    <w:rsid w:val="00984E95"/>
    <w:rsid w:val="009908C4"/>
    <w:rsid w:val="00993ABC"/>
    <w:rsid w:val="0099608B"/>
    <w:rsid w:val="009A0996"/>
    <w:rsid w:val="009A3C68"/>
    <w:rsid w:val="009B5F9C"/>
    <w:rsid w:val="009C2CCB"/>
    <w:rsid w:val="009D1C8C"/>
    <w:rsid w:val="009E3C6F"/>
    <w:rsid w:val="009F2762"/>
    <w:rsid w:val="00A019F2"/>
    <w:rsid w:val="00A12540"/>
    <w:rsid w:val="00A25BF3"/>
    <w:rsid w:val="00A533F6"/>
    <w:rsid w:val="00A607F1"/>
    <w:rsid w:val="00A93032"/>
    <w:rsid w:val="00AB27DD"/>
    <w:rsid w:val="00AC089B"/>
    <w:rsid w:val="00AD16DD"/>
    <w:rsid w:val="00AD41D3"/>
    <w:rsid w:val="00AE2B97"/>
    <w:rsid w:val="00AF3D68"/>
    <w:rsid w:val="00B02A1F"/>
    <w:rsid w:val="00B147CD"/>
    <w:rsid w:val="00B264AD"/>
    <w:rsid w:val="00B2737F"/>
    <w:rsid w:val="00B31A4E"/>
    <w:rsid w:val="00B40647"/>
    <w:rsid w:val="00B5295A"/>
    <w:rsid w:val="00B75125"/>
    <w:rsid w:val="00B90EE3"/>
    <w:rsid w:val="00BA11CB"/>
    <w:rsid w:val="00BA2CB0"/>
    <w:rsid w:val="00BC36B2"/>
    <w:rsid w:val="00BE535E"/>
    <w:rsid w:val="00BF0565"/>
    <w:rsid w:val="00BF5EF9"/>
    <w:rsid w:val="00C05066"/>
    <w:rsid w:val="00C11628"/>
    <w:rsid w:val="00C118C3"/>
    <w:rsid w:val="00C27AEC"/>
    <w:rsid w:val="00C27E0F"/>
    <w:rsid w:val="00C36E84"/>
    <w:rsid w:val="00C56D90"/>
    <w:rsid w:val="00C668C0"/>
    <w:rsid w:val="00C9094D"/>
    <w:rsid w:val="00C914DF"/>
    <w:rsid w:val="00C91C42"/>
    <w:rsid w:val="00C9335A"/>
    <w:rsid w:val="00CB0B0B"/>
    <w:rsid w:val="00CC7C59"/>
    <w:rsid w:val="00CD0699"/>
    <w:rsid w:val="00CD35A2"/>
    <w:rsid w:val="00D11486"/>
    <w:rsid w:val="00D55CBE"/>
    <w:rsid w:val="00D61C9A"/>
    <w:rsid w:val="00D75C83"/>
    <w:rsid w:val="00DA7741"/>
    <w:rsid w:val="00DC6E35"/>
    <w:rsid w:val="00DD1412"/>
    <w:rsid w:val="00DD3342"/>
    <w:rsid w:val="00E008D1"/>
    <w:rsid w:val="00E02AF9"/>
    <w:rsid w:val="00E077E1"/>
    <w:rsid w:val="00E11055"/>
    <w:rsid w:val="00E228C2"/>
    <w:rsid w:val="00E277DF"/>
    <w:rsid w:val="00E311D7"/>
    <w:rsid w:val="00E42DD9"/>
    <w:rsid w:val="00E43E54"/>
    <w:rsid w:val="00E57FB7"/>
    <w:rsid w:val="00E6751C"/>
    <w:rsid w:val="00E75301"/>
    <w:rsid w:val="00E8320B"/>
    <w:rsid w:val="00E913E3"/>
    <w:rsid w:val="00E9711B"/>
    <w:rsid w:val="00EA5AD9"/>
    <w:rsid w:val="00EA62CD"/>
    <w:rsid w:val="00EC1883"/>
    <w:rsid w:val="00EE1D03"/>
    <w:rsid w:val="00EF09AE"/>
    <w:rsid w:val="00EF4153"/>
    <w:rsid w:val="00EF44DC"/>
    <w:rsid w:val="00EF6775"/>
    <w:rsid w:val="00F01A64"/>
    <w:rsid w:val="00F422EF"/>
    <w:rsid w:val="00F53EF4"/>
    <w:rsid w:val="00F73448"/>
    <w:rsid w:val="00F852C0"/>
    <w:rsid w:val="00F96C00"/>
    <w:rsid w:val="00FB53BE"/>
    <w:rsid w:val="00FC02A2"/>
    <w:rsid w:val="00FC03EF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454C488"/>
  <w15:chartTrackingRefBased/>
  <w15:docId w15:val="{23D076A0-47DC-4C55-B77B-75F059D2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35"/>
    <w:pPr>
      <w:jc w:val="both"/>
    </w:pPr>
    <w:rPr>
      <w:rFonts w:ascii="Arial" w:hAnsi="Arial"/>
      <w:sz w:val="22"/>
      <w:lang w:eastAsia="es-ES"/>
    </w:rPr>
  </w:style>
  <w:style w:type="paragraph" w:styleId="Ttulo1">
    <w:name w:val="heading 1"/>
    <w:basedOn w:val="Normal"/>
    <w:next w:val="Normal"/>
    <w:qFormat/>
    <w:rsid w:val="00DC6E35"/>
    <w:pPr>
      <w:keepNext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DC6E35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rsid w:val="00DC6E35"/>
    <w:pPr>
      <w:keepNext/>
      <w:ind w:firstLine="360"/>
      <w:outlineLvl w:val="2"/>
    </w:pPr>
    <w:rPr>
      <w:b/>
      <w:lang w:val="es-ES_tradnl"/>
    </w:rPr>
  </w:style>
  <w:style w:type="paragraph" w:styleId="Ttulo4">
    <w:name w:val="heading 4"/>
    <w:basedOn w:val="Normal"/>
    <w:next w:val="Normal"/>
    <w:qFormat/>
    <w:rsid w:val="00DC6E35"/>
    <w:pPr>
      <w:keepNext/>
      <w:jc w:val="left"/>
      <w:outlineLvl w:val="3"/>
    </w:pPr>
    <w:rPr>
      <w:b/>
      <w:lang w:val="es-ES_tradnl"/>
    </w:rPr>
  </w:style>
  <w:style w:type="paragraph" w:styleId="Ttulo5">
    <w:name w:val="heading 5"/>
    <w:basedOn w:val="Normal"/>
    <w:next w:val="Normal"/>
    <w:qFormat/>
    <w:rsid w:val="00DC6E35"/>
    <w:pPr>
      <w:keepNext/>
      <w:ind w:left="360"/>
      <w:outlineLvl w:val="4"/>
    </w:pPr>
    <w:rPr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C6E3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DC6E35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DC6E35"/>
    <w:pPr>
      <w:jc w:val="left"/>
    </w:pPr>
    <w:rPr>
      <w:sz w:val="16"/>
      <w:lang w:val="es-ES_tradnl"/>
    </w:rPr>
  </w:style>
  <w:style w:type="paragraph" w:styleId="Sangradetextonormal">
    <w:name w:val="Body Text Indent"/>
    <w:basedOn w:val="Normal"/>
    <w:semiHidden/>
    <w:rsid w:val="00DC6E35"/>
    <w:pPr>
      <w:ind w:left="2124" w:firstLine="12"/>
      <w:jc w:val="left"/>
    </w:pPr>
    <w:rPr>
      <w:lang w:val="es-ES_tradnl"/>
    </w:rPr>
  </w:style>
  <w:style w:type="paragraph" w:styleId="Mapadeldocumento">
    <w:name w:val="Document Map"/>
    <w:basedOn w:val="Normal"/>
    <w:semiHidden/>
    <w:rsid w:val="00DC6E35"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semiHidden/>
    <w:rsid w:val="00DC6E35"/>
    <w:pPr>
      <w:jc w:val="center"/>
    </w:pPr>
    <w:rPr>
      <w:lang w:val="es-ES_tradnl"/>
    </w:rPr>
  </w:style>
  <w:style w:type="paragraph" w:styleId="Sangra2detindependiente">
    <w:name w:val="Body Text Indent 2"/>
    <w:basedOn w:val="Normal"/>
    <w:semiHidden/>
    <w:rsid w:val="00DC6E35"/>
    <w:pPr>
      <w:ind w:left="1418"/>
    </w:pPr>
    <w:rPr>
      <w:lang w:val="es-ES_tradnl"/>
    </w:rPr>
  </w:style>
  <w:style w:type="character" w:styleId="Refdecomentario">
    <w:name w:val="annotation reference"/>
    <w:semiHidden/>
    <w:rsid w:val="00DC6E35"/>
    <w:rPr>
      <w:sz w:val="16"/>
    </w:rPr>
  </w:style>
  <w:style w:type="paragraph" w:styleId="Textocomentario">
    <w:name w:val="annotation text"/>
    <w:basedOn w:val="Normal"/>
    <w:link w:val="TextocomentarioCar"/>
    <w:rsid w:val="00DC6E35"/>
    <w:rPr>
      <w:sz w:val="20"/>
      <w:lang w:eastAsia="x-none"/>
    </w:rPr>
  </w:style>
  <w:style w:type="paragraph" w:styleId="Sangra3detindependiente">
    <w:name w:val="Body Text Indent 3"/>
    <w:basedOn w:val="Normal"/>
    <w:semiHidden/>
    <w:rsid w:val="00DC6E35"/>
    <w:pPr>
      <w:ind w:left="2127"/>
    </w:pPr>
    <w:rPr>
      <w:lang w:val="es-ES_tradnl"/>
    </w:rPr>
  </w:style>
  <w:style w:type="paragraph" w:styleId="NormalWeb">
    <w:name w:val="Normal (Web)"/>
    <w:basedOn w:val="Normal"/>
    <w:semiHidden/>
    <w:rsid w:val="00DC6E35"/>
    <w:pPr>
      <w:spacing w:before="100" w:after="100"/>
      <w:jc w:val="left"/>
    </w:pPr>
    <w:rPr>
      <w:rFonts w:ascii="Arial Unicode MS" w:eastAsia="Arial Unicode MS" w:hAnsi="Arial Unicode MS"/>
      <w:sz w:val="24"/>
      <w:lang w:val="es-ES"/>
    </w:rPr>
  </w:style>
  <w:style w:type="character" w:styleId="Hipervnculo">
    <w:name w:val="Hyperlink"/>
    <w:semiHidden/>
    <w:rsid w:val="00DC6E35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DC6E35"/>
  </w:style>
  <w:style w:type="table" w:styleId="Tablaconcuadrcula">
    <w:name w:val="Table Grid"/>
    <w:basedOn w:val="Tablanormal"/>
    <w:rsid w:val="00B31A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236784"/>
    <w:pPr>
      <w:ind w:left="720"/>
      <w:contextualSpacing/>
    </w:pPr>
  </w:style>
  <w:style w:type="paragraph" w:styleId="Epgrafe">
    <w:name w:val="Epígrafe"/>
    <w:basedOn w:val="Normal"/>
    <w:next w:val="Normal"/>
    <w:qFormat/>
    <w:rsid w:val="00A019F2"/>
    <w:rPr>
      <w:b/>
      <w:bCs/>
      <w:sz w:val="20"/>
    </w:rPr>
  </w:style>
  <w:style w:type="character" w:customStyle="1" w:styleId="TextocomentarioCar">
    <w:name w:val="Texto comentario Car"/>
    <w:link w:val="Textocomentario"/>
    <w:rsid w:val="009B5F9C"/>
    <w:rPr>
      <w:rFonts w:ascii="Arial" w:hAnsi="Arial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D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F3D68"/>
    <w:rPr>
      <w:rFonts w:ascii="Tahoma" w:hAnsi="Tahoma" w:cs="Tahoma"/>
      <w:sz w:val="16"/>
      <w:szCs w:val="16"/>
      <w:lang w:eastAsia="es-ES"/>
    </w:rPr>
  </w:style>
  <w:style w:type="character" w:customStyle="1" w:styleId="EncabezadoCar">
    <w:name w:val="Encabezado Car"/>
    <w:link w:val="Encabezado"/>
    <w:uiPriority w:val="99"/>
    <w:rsid w:val="009A0996"/>
    <w:rPr>
      <w:rFonts w:ascii="Arial" w:hAnsi="Arial"/>
      <w:sz w:val="22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60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1939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E5B69-7029-485C-A7DE-C4347EB9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Pagos menores a 5000</vt:lpstr>
    </vt:vector>
  </TitlesOfParts>
  <Company>Hewlett-Packard Company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Pagos menores a 5000</dc:title>
  <dc:subject/>
  <dc:creator>Oscar</dc:creator>
  <cp:keywords/>
  <cp:lastModifiedBy>Román Martino</cp:lastModifiedBy>
  <cp:revision>7</cp:revision>
  <cp:lastPrinted>2018-07-05T17:10:00Z</cp:lastPrinted>
  <dcterms:created xsi:type="dcterms:W3CDTF">2024-04-23T10:27:00Z</dcterms:created>
  <dcterms:modified xsi:type="dcterms:W3CDTF">2024-04-23T11:13:00Z</dcterms:modified>
  <cp:category>Manual</cp:category>
</cp:coreProperties>
</file>