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96" w:rsidRDefault="00545150">
      <w:pPr>
        <w:spacing w:after="200"/>
        <w:rPr>
          <w:b/>
        </w:rPr>
      </w:pPr>
      <w:r>
        <w:rPr>
          <w:b/>
        </w:rPr>
        <w:t>INFORME ACADÉMICO _______________ (Nombre actividad)</w:t>
      </w:r>
    </w:p>
    <w:p w:rsidR="00B63696" w:rsidRDefault="00545150">
      <w:pPr>
        <w:spacing w:after="200"/>
      </w:pPr>
      <w:r>
        <w:t>Se solicita redactar el informe teniendo en cuenta los siguientes puntos, para contrastar lo proyectado al inicio del Expediente con los resultados obtenidos:</w:t>
      </w:r>
    </w:p>
    <w:p w:rsidR="00B63696" w:rsidRPr="00545150" w:rsidRDefault="00545150">
      <w:pPr>
        <w:numPr>
          <w:ilvl w:val="0"/>
          <w:numId w:val="1"/>
        </w:numPr>
        <w:rPr>
          <w:b/>
        </w:rPr>
      </w:pPr>
      <w:r w:rsidRPr="00545150">
        <w:rPr>
          <w:b/>
        </w:rPr>
        <w:t>Denominación de la Actividad.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Fecha de realización.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Horas de Duración Real.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Número de asistentes.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Incluyó examen.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Promedio obtenido.</w:t>
      </w:r>
    </w:p>
    <w:p w:rsidR="00B63696" w:rsidRPr="00545150" w:rsidRDefault="00545150">
      <w:pPr>
        <w:numPr>
          <w:ilvl w:val="0"/>
          <w:numId w:val="2"/>
        </w:numPr>
        <w:rPr>
          <w:b/>
        </w:rPr>
      </w:pPr>
      <w:r w:rsidRPr="00545150">
        <w:rPr>
          <w:b/>
        </w:rPr>
        <w:t>Temario desarrollado y ajuste con el planteado.</w:t>
      </w:r>
    </w:p>
    <w:p w:rsidR="00B63696" w:rsidRPr="00545150" w:rsidRDefault="00545150" w:rsidP="00545150">
      <w:pPr>
        <w:numPr>
          <w:ilvl w:val="0"/>
          <w:numId w:val="2"/>
        </w:numPr>
        <w:spacing w:after="240"/>
        <w:rPr>
          <w:b/>
        </w:rPr>
      </w:pPr>
      <w:r w:rsidRPr="00545150">
        <w:rPr>
          <w:b/>
        </w:rPr>
        <w:t>Objetivos alcanzados.</w:t>
      </w:r>
    </w:p>
    <w:p w:rsidR="00B63696" w:rsidRDefault="00545150">
      <w:pPr>
        <w:spacing w:after="200"/>
      </w:pPr>
      <w:r>
        <w:t>Luego se solicita un listado de los asistentes a la actividad, se solicita a su vez especificar bajo qué condición (regular, becado, oyente, etc.) y la calidad (asistente, aprobado, etc.).</w:t>
      </w:r>
    </w:p>
    <w:tbl>
      <w:tblPr>
        <w:tblStyle w:val="a"/>
        <w:tblW w:w="87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1440"/>
        <w:gridCol w:w="1020"/>
        <w:gridCol w:w="1755"/>
        <w:gridCol w:w="2370"/>
        <w:gridCol w:w="1080"/>
        <w:gridCol w:w="750"/>
      </w:tblGrid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B63696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Apellido y Nombres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CUIT/CUIL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Indique su Condición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Concepto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Calidad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Nota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5150" w:rsidRDefault="00545150" w:rsidP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xxxxxxxxx</w:t>
            </w:r>
            <w:proofErr w:type="spellEnd"/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</w:p>
        </w:tc>
      </w:tr>
      <w:tr w:rsidR="00B63696" w:rsidTr="00545150">
        <w:trPr>
          <w:trHeight w:val="420"/>
          <w:jc w:val="center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…………..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………..</w:t>
            </w:r>
          </w:p>
        </w:tc>
        <w:tc>
          <w:tcPr>
            <w:tcW w:w="1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….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….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….</w:t>
            </w:r>
          </w:p>
        </w:tc>
      </w:tr>
    </w:tbl>
    <w:p w:rsidR="00545150" w:rsidRDefault="00545150">
      <w:pPr>
        <w:rPr>
          <w:b/>
        </w:rPr>
      </w:pPr>
    </w:p>
    <w:p w:rsidR="00B63696" w:rsidRDefault="00545150">
      <w:pPr>
        <w:rPr>
          <w:b/>
        </w:rPr>
      </w:pPr>
      <w:r>
        <w:rPr>
          <w:b/>
        </w:rPr>
        <w:lastRenderedPageBreak/>
        <w:t xml:space="preserve">INFORME ECONÓMICO </w:t>
      </w:r>
      <w:r w:rsidR="00BC23D8">
        <w:rPr>
          <w:b/>
        </w:rPr>
        <w:t>_______________</w:t>
      </w:r>
      <w:r>
        <w:rPr>
          <w:b/>
        </w:rPr>
        <w:t xml:space="preserve"> (Nombre de la actividad)</w:t>
      </w:r>
    </w:p>
    <w:p w:rsidR="00B63696" w:rsidRDefault="00B63696"/>
    <w:p w:rsidR="00B63696" w:rsidRDefault="00545150">
      <w:pPr>
        <w:jc w:val="both"/>
      </w:pPr>
      <w:r>
        <w:t>Para completar los requisitos de la Resolución 307/1996, la que encuadra a las Actividades Extracurriculares del área, se debe presentar el Informe Económico. Para dicho Informe Económico se necesita contar con: los ingresos y egresos generados por la actividad. Toda esta información puede ser extraída de la planilla de inscripciones.</w:t>
      </w:r>
    </w:p>
    <w:p w:rsidR="00B63696" w:rsidRDefault="00B63696"/>
    <w:p w:rsidR="00B63696" w:rsidRDefault="00545150">
      <w:pPr>
        <w:spacing w:after="200"/>
        <w:jc w:val="both"/>
      </w:pPr>
      <w:r>
        <w:rPr>
          <w:color w:val="222222"/>
          <w:highlight w:val="white"/>
        </w:rPr>
        <w:t>L</w:t>
      </w:r>
      <w:r>
        <w:rPr>
          <w:highlight w:val="white"/>
        </w:rPr>
        <w:t xml:space="preserve">as recaudaciones por inscripciones que se perciban de manera efectiva de la actividad presentada estarán sujetas a retenciones en concepto de Contribuciones por un total 12% (5% </w:t>
      </w:r>
      <w:r>
        <w:t xml:space="preserve">para la U.N.C. y </w:t>
      </w:r>
      <w:r>
        <w:rPr>
          <w:highlight w:val="white"/>
        </w:rPr>
        <w:t xml:space="preserve">7% </w:t>
      </w:r>
      <w:r>
        <w:t>para la Secretaría de Extensión), de esto se podrán descontar todos los gastos vinculados a la misma y dar un destino al remanente de los fondos.</w:t>
      </w:r>
    </w:p>
    <w:p w:rsidR="00B63696" w:rsidRDefault="00B63696"/>
    <w:tbl>
      <w:tblPr>
        <w:tblStyle w:val="a0"/>
        <w:tblW w:w="708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88"/>
        <w:gridCol w:w="1892"/>
      </w:tblGrid>
      <w:tr w:rsidR="00545150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5150" w:rsidRDefault="00545150" w:rsidP="0054515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INGRESOS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5150" w:rsidRDefault="00545150">
            <w:pPr>
              <w:widowControl w:val="0"/>
              <w:jc w:val="right"/>
            </w:pP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rPr>
                <w:b/>
              </w:rPr>
              <w:t>TOTAL INGRESOS BRUTOS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t>Contribución Ord. 4 (5%)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t>Contribución RD 307/1996 (7 %)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rPr>
                <w:b/>
              </w:rPr>
              <w:t>TOTAL INGRESOS NETOS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5A5A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545150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5150" w:rsidRPr="00545150" w:rsidRDefault="00545150" w:rsidP="00545150">
            <w:pPr>
              <w:widowControl w:val="0"/>
              <w:jc w:val="center"/>
              <w:rPr>
                <w:b/>
              </w:rPr>
            </w:pPr>
            <w:r w:rsidRPr="00545150">
              <w:rPr>
                <w:b/>
              </w:rPr>
              <w:t>EGRESOS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45150" w:rsidRDefault="00545150" w:rsidP="00545150">
            <w:pPr>
              <w:widowControl w:val="0"/>
              <w:jc w:val="center"/>
            </w:pP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t>Detalle egreso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405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t>Detalle egreso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405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t>……………….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…..</w:t>
            </w:r>
          </w:p>
        </w:tc>
      </w:tr>
      <w:tr w:rsidR="00B63696" w:rsidTr="00545150">
        <w:trPr>
          <w:trHeight w:val="3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rPr>
                <w:b/>
              </w:rPr>
              <w:t>TOTAL EGRESOS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5A5A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  <w:tr w:rsidR="00B63696" w:rsidTr="00545150">
        <w:trPr>
          <w:trHeight w:val="500"/>
          <w:jc w:val="center"/>
        </w:trPr>
        <w:tc>
          <w:tcPr>
            <w:tcW w:w="51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>
            <w:pPr>
              <w:widowControl w:val="0"/>
            </w:pPr>
            <w:r>
              <w:rPr>
                <w:b/>
              </w:rPr>
              <w:t>REMANENTE (INGRESOS NETOS - EGRESOS)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5A5A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63696" w:rsidRDefault="00545150" w:rsidP="00545150">
            <w:pPr>
              <w:widowControl w:val="0"/>
              <w:jc w:val="center"/>
            </w:pPr>
            <w:r>
              <w:t>$ xx</w:t>
            </w:r>
          </w:p>
        </w:tc>
      </w:tr>
    </w:tbl>
    <w:p w:rsidR="00B63696" w:rsidRDefault="00B63696"/>
    <w:p w:rsidR="00B63696" w:rsidRDefault="00B63696"/>
    <w:p w:rsidR="00B63696" w:rsidRPr="000374B2" w:rsidRDefault="00545150" w:rsidP="000374B2">
      <w:pPr>
        <w:jc w:val="both"/>
        <w:rPr>
          <w:color w:val="1155CC"/>
        </w:rPr>
        <w:sectPr w:rsidR="00B63696" w:rsidRPr="000374B2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r>
        <w:t xml:space="preserve">El pedido de pase de fondos se inicia por </w:t>
      </w:r>
      <w:r w:rsidR="000374B2">
        <w:t>una nota</w:t>
      </w:r>
      <w:r>
        <w:t xml:space="preserve"> solicitando el pase del remanente al departamento o CV que se decida, firmado por el responsable económico que menciona la resolución que aprobó el curso. La nota debe ir diri</w:t>
      </w:r>
      <w:r w:rsidR="000374B2">
        <w:t>gida al Secretario de Extensión.</w:t>
      </w:r>
    </w:p>
    <w:p w:rsidR="00B63696" w:rsidRDefault="00B63696"/>
    <w:p w:rsidR="00BC23D8" w:rsidRDefault="00BC23D8">
      <w:r>
        <w:t>En caso de no haberse registrado ingresos y egresos referidos al curso en la nota especificar dicha situación y colocar la firma del responsable.</w:t>
      </w:r>
      <w:bookmarkStart w:id="0" w:name="_GoBack"/>
      <w:bookmarkEnd w:id="0"/>
    </w:p>
    <w:sectPr w:rsidR="00BC23D8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51C69"/>
    <w:multiLevelType w:val="multilevel"/>
    <w:tmpl w:val="3D4C14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5A3CE6"/>
    <w:multiLevelType w:val="multilevel"/>
    <w:tmpl w:val="E8A8F4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96"/>
    <w:rsid w:val="000374B2"/>
    <w:rsid w:val="003F7D1B"/>
    <w:rsid w:val="004C7E0A"/>
    <w:rsid w:val="00545150"/>
    <w:rsid w:val="00AD0CFE"/>
    <w:rsid w:val="00B63696"/>
    <w:rsid w:val="00BC23D8"/>
    <w:rsid w:val="00C0320A"/>
    <w:rsid w:val="00F9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8E419-AC41-4E15-9B90-A6DC6AFE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Federico;Secretaria de Extensión</dc:creator>
  <cp:keywords>Informe Academico Economico</cp:keywords>
  <cp:lastModifiedBy>Cuenta Microsoft</cp:lastModifiedBy>
  <cp:revision>6</cp:revision>
  <dcterms:created xsi:type="dcterms:W3CDTF">2020-02-20T13:31:00Z</dcterms:created>
  <dcterms:modified xsi:type="dcterms:W3CDTF">2020-03-11T16:33:00Z</dcterms:modified>
</cp:coreProperties>
</file>